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65"/>
        <w:gridCol w:w="4961"/>
      </w:tblGrid>
      <w:tr w:rsidR="00512340" w:rsidRPr="00A029A4" w:rsidTr="002362C5">
        <w:trPr>
          <w:trHeight w:val="755"/>
        </w:trPr>
        <w:tc>
          <w:tcPr>
            <w:tcW w:w="4465" w:type="dxa"/>
          </w:tcPr>
          <w:p w:rsidR="00512340" w:rsidRPr="00A029A4" w:rsidRDefault="00512340" w:rsidP="002362C5">
            <w:pPr>
              <w:spacing w:after="0" w:line="240" w:lineRule="exact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512340" w:rsidRDefault="00512340" w:rsidP="002362C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12340" w:rsidRPr="00A029A4" w:rsidRDefault="00512340" w:rsidP="002362C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512340" w:rsidRPr="00A029A4" w:rsidRDefault="00512340" w:rsidP="002362C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9A4">
              <w:rPr>
                <w:rFonts w:ascii="Times New Roman" w:hAnsi="Times New Roman"/>
                <w:sz w:val="28"/>
                <w:szCs w:val="28"/>
              </w:rPr>
              <w:t xml:space="preserve">постановлением администрации                                                                                                                  Шпаковского </w:t>
            </w:r>
            <w:r w:rsidRPr="00877323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B560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77323">
              <w:rPr>
                <w:rFonts w:ascii="Times New Roman" w:hAnsi="Times New Roman"/>
                <w:sz w:val="28"/>
                <w:szCs w:val="28"/>
              </w:rPr>
              <w:t>района</w:t>
            </w:r>
          </w:p>
          <w:p w:rsidR="00512340" w:rsidRPr="00A029A4" w:rsidRDefault="00512340" w:rsidP="002362C5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29A4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12340" w:rsidRPr="00A029A4" w:rsidRDefault="00BE1A5A" w:rsidP="00564B49">
            <w:pPr>
              <w:spacing w:after="0"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564B49">
              <w:rPr>
                <w:rFonts w:ascii="Times New Roman" w:hAnsi="Times New Roman"/>
                <w:sz w:val="28"/>
                <w:szCs w:val="28"/>
              </w:rPr>
              <w:t xml:space="preserve">__________ № </w:t>
            </w:r>
          </w:p>
        </w:tc>
      </w:tr>
    </w:tbl>
    <w:p w:rsidR="00812343" w:rsidRDefault="00812343" w:rsidP="00A67EEA">
      <w:pPr>
        <w:spacing w:after="0" w:line="240" w:lineRule="exact"/>
        <w:ind w:left="4820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12343" w:rsidRDefault="00812343" w:rsidP="00A67EEA">
      <w:pPr>
        <w:spacing w:after="0" w:line="240" w:lineRule="exact"/>
        <w:ind w:left="4820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57A7E" w:rsidRPr="006A70DF" w:rsidRDefault="00957A7E" w:rsidP="00A67EEA">
      <w:pPr>
        <w:spacing w:after="0" w:line="240" w:lineRule="exact"/>
        <w:ind w:left="4820"/>
        <w:contextualSpacing/>
        <w:rPr>
          <w:rFonts w:ascii="Times New Roman" w:hAnsi="Times New Roman" w:cs="Times New Roman"/>
          <w:sz w:val="28"/>
          <w:szCs w:val="28"/>
        </w:rPr>
      </w:pPr>
    </w:p>
    <w:p w:rsidR="00512340" w:rsidRDefault="006A70DF" w:rsidP="00A67EEA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70DF">
        <w:rPr>
          <w:rFonts w:ascii="Times New Roman" w:hAnsi="Times New Roman" w:cs="Times New Roman"/>
          <w:sz w:val="28"/>
          <w:szCs w:val="28"/>
        </w:rPr>
        <w:t>ПАСПОРТ</w:t>
      </w:r>
    </w:p>
    <w:p w:rsidR="00812343" w:rsidRDefault="006A70DF" w:rsidP="00A67EEA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A70D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34A3" w:rsidRDefault="00E66EC2" w:rsidP="004E1554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6EC2">
        <w:rPr>
          <w:rFonts w:ascii="Times New Roman" w:hAnsi="Times New Roman" w:cs="Times New Roman"/>
          <w:sz w:val="28"/>
          <w:szCs w:val="28"/>
        </w:rPr>
        <w:t xml:space="preserve">муниципальной программы Шпаковского муниципального </w:t>
      </w:r>
      <w:r w:rsidR="00564B49">
        <w:rPr>
          <w:rFonts w:ascii="Times New Roman" w:hAnsi="Times New Roman" w:cs="Times New Roman"/>
          <w:sz w:val="28"/>
          <w:szCs w:val="28"/>
        </w:rPr>
        <w:t>округа</w:t>
      </w:r>
      <w:r w:rsidRPr="00E66E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340" w:rsidRPr="003D511A" w:rsidRDefault="00E66EC2" w:rsidP="003D511A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E66EC2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812343">
        <w:rPr>
          <w:rFonts w:ascii="Times New Roman" w:hAnsi="Times New Roman" w:cs="Times New Roman"/>
          <w:sz w:val="28"/>
          <w:szCs w:val="28"/>
        </w:rPr>
        <w:t xml:space="preserve"> </w:t>
      </w:r>
      <w:r w:rsidR="004E1554" w:rsidRPr="004E1554">
        <w:rPr>
          <w:rFonts w:ascii="Times New Roman" w:hAnsi="Times New Roman" w:cs="Times New Roman"/>
          <w:sz w:val="28"/>
          <w:szCs w:val="28"/>
        </w:rPr>
        <w:t>«Развитие куль</w:t>
      </w:r>
      <w:r w:rsidR="00BE34A3">
        <w:rPr>
          <w:rFonts w:ascii="Times New Roman" w:hAnsi="Times New Roman" w:cs="Times New Roman"/>
          <w:sz w:val="28"/>
          <w:szCs w:val="28"/>
        </w:rPr>
        <w:t>туры и реализация молодежной пол</w:t>
      </w:r>
      <w:r w:rsidR="00BE34A3">
        <w:rPr>
          <w:rFonts w:ascii="Times New Roman" w:hAnsi="Times New Roman" w:cs="Times New Roman"/>
          <w:sz w:val="28"/>
          <w:szCs w:val="28"/>
        </w:rPr>
        <w:t>и</w:t>
      </w:r>
      <w:r w:rsidR="004E1554" w:rsidRPr="004E1554">
        <w:rPr>
          <w:rFonts w:ascii="Times New Roman" w:hAnsi="Times New Roman" w:cs="Times New Roman"/>
          <w:sz w:val="28"/>
          <w:szCs w:val="28"/>
        </w:rPr>
        <w:t>ти</w:t>
      </w:r>
      <w:r w:rsidR="00BE34A3">
        <w:rPr>
          <w:rFonts w:ascii="Times New Roman" w:hAnsi="Times New Roman" w:cs="Times New Roman"/>
          <w:sz w:val="28"/>
          <w:szCs w:val="28"/>
        </w:rPr>
        <w:t xml:space="preserve">ки </w:t>
      </w:r>
      <w:r w:rsidR="004E1554" w:rsidRPr="004E1554">
        <w:rPr>
          <w:rFonts w:ascii="Times New Roman" w:hAnsi="Times New Roman" w:cs="Times New Roman"/>
          <w:sz w:val="28"/>
          <w:szCs w:val="28"/>
        </w:rPr>
        <w:t xml:space="preserve">в Шпаковском муниципальном </w:t>
      </w:r>
      <w:r w:rsidR="00564B49">
        <w:rPr>
          <w:rFonts w:ascii="Times New Roman" w:hAnsi="Times New Roman" w:cs="Times New Roman"/>
          <w:sz w:val="28"/>
          <w:szCs w:val="28"/>
        </w:rPr>
        <w:t xml:space="preserve">округе </w:t>
      </w:r>
      <w:r w:rsidR="002E15A6">
        <w:rPr>
          <w:rFonts w:ascii="Times New Roman" w:hAnsi="Times New Roman" w:cs="Times New Roman"/>
          <w:sz w:val="28"/>
          <w:szCs w:val="28"/>
        </w:rPr>
        <w:t>Ставропольского края</w:t>
      </w:r>
      <w:r w:rsidR="004E1554" w:rsidRPr="004E1554">
        <w:rPr>
          <w:rFonts w:ascii="Times New Roman" w:hAnsi="Times New Roman" w:cs="Times New Roman"/>
          <w:sz w:val="28"/>
          <w:szCs w:val="28"/>
        </w:rPr>
        <w:t>»</w:t>
      </w:r>
      <w:r w:rsidR="00BE34A3" w:rsidRPr="00BE34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2343" w:rsidRPr="00512340" w:rsidRDefault="00812343" w:rsidP="00512340">
      <w:pPr>
        <w:spacing w:after="0" w:line="240" w:lineRule="exact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9"/>
        <w:gridCol w:w="5715"/>
      </w:tblGrid>
      <w:tr w:rsidR="00812343" w:rsidRPr="00512340" w:rsidTr="00F264ED">
        <w:tc>
          <w:tcPr>
            <w:tcW w:w="3629" w:type="dxa"/>
          </w:tcPr>
          <w:p w:rsidR="008F14CD" w:rsidRDefault="00E66EC2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:rsidR="00E66EC2" w:rsidRPr="00512340" w:rsidRDefault="00E66EC2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исполни</w:t>
            </w:r>
            <w:r w:rsidR="008F14CD">
              <w:rPr>
                <w:rFonts w:ascii="Times New Roman" w:hAnsi="Times New Roman" w:cs="Times New Roman"/>
                <w:sz w:val="28"/>
                <w:szCs w:val="28"/>
              </w:rPr>
              <w:t>тель П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5715" w:type="dxa"/>
          </w:tcPr>
          <w:p w:rsidR="00812343" w:rsidRDefault="00DB141A" w:rsidP="003D511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56011">
              <w:rPr>
                <w:rFonts w:ascii="Times New Roman" w:hAnsi="Times New Roman" w:cs="Times New Roman"/>
                <w:sz w:val="28"/>
                <w:szCs w:val="28"/>
              </w:rPr>
              <w:t>отдел</w:t>
            </w:r>
            <w:r w:rsidR="00E66EC2" w:rsidRPr="00B56011">
              <w:rPr>
                <w:rFonts w:ascii="Times New Roman" w:hAnsi="Times New Roman" w:cs="Times New Roman"/>
                <w:sz w:val="28"/>
                <w:szCs w:val="28"/>
              </w:rPr>
              <w:t xml:space="preserve"> культуры</w:t>
            </w:r>
            <w:r w:rsidR="00E66EC2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E66EC2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</w:p>
          <w:p w:rsidR="003D511A" w:rsidRPr="00512340" w:rsidRDefault="003D511A" w:rsidP="003D511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E34A3" w:rsidRPr="00512340" w:rsidTr="00F264ED">
        <w:tc>
          <w:tcPr>
            <w:tcW w:w="3629" w:type="dxa"/>
          </w:tcPr>
          <w:p w:rsidR="00BE34A3" w:rsidRDefault="00BE34A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Соисполнители </w:t>
            </w:r>
          </w:p>
          <w:p w:rsidR="00BE34A3" w:rsidRDefault="00BE34A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  <w:p w:rsidR="00BE34A3" w:rsidRPr="00512340" w:rsidRDefault="00BE34A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5" w:type="dxa"/>
          </w:tcPr>
          <w:p w:rsidR="00BE34A3" w:rsidRPr="00B56011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34A3" w:rsidRPr="00512340" w:rsidTr="00F264ED">
        <w:tc>
          <w:tcPr>
            <w:tcW w:w="3629" w:type="dxa"/>
          </w:tcPr>
          <w:p w:rsidR="00BE34A3" w:rsidRDefault="00BE34A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Программы </w:t>
            </w:r>
          </w:p>
        </w:tc>
        <w:tc>
          <w:tcPr>
            <w:tcW w:w="5715" w:type="dxa"/>
          </w:tcPr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«Организационно-методический центр Шпаковского муниципального 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окр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музыкальная школа»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елагиада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МБУ ДО «Детская </w:t>
            </w:r>
            <w:r w:rsidR="007A65BF">
              <w:rPr>
                <w:rFonts w:ascii="Times New Roman" w:hAnsi="Times New Roman" w:cs="Times New Roman"/>
                <w:sz w:val="28"/>
                <w:szCs w:val="28"/>
              </w:rPr>
              <w:t>художественная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школа»</w:t>
            </w:r>
            <w:r w:rsidR="007A65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A65B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="007A65BF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 w:rsidR="007A65BF"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библиотека Шпаковского 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E34A3" w:rsidRDefault="00BE34A3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«Централизованная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библитечная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стема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ихайловска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E34A3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«Сельский культурный комплекс»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азинка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«Культурно-спортивный комплекс»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убовка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«Сельский культурный комплекс»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имлянский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овомарьевской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енгилеевского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«Культурно-досуговый центр»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атарка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Дёминский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досуговый центр культ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ры»;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«Сельский культурный комплекс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Верхнерусского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«Центр культуры и творчества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Надеждинского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Темнолесский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культурный центр»;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МКУК «Культурно-спортивный комплекс муниципального образования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Пелагиадского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сельсовета»;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МКУК «Социально культурное объедин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ние» города Михайловска;</w:t>
            </w:r>
          </w:p>
          <w:p w:rsidR="007A65BF" w:rsidRPr="00C3450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МКУК «Михайловский историко-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 xml:space="preserve">краеведческий музей </w:t>
            </w:r>
            <w:proofErr w:type="spellStart"/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им.Н.Г.Завгороднего</w:t>
            </w:r>
            <w:proofErr w:type="spellEnd"/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3450F" w:rsidRPr="00C3450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450F" w:rsidRDefault="00C3450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МБУ «Центр молодежных проектов Шпако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края» (по с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C3450F">
              <w:rPr>
                <w:rFonts w:ascii="Times New Roman" w:hAnsi="Times New Roman" w:cs="Times New Roman"/>
                <w:sz w:val="28"/>
                <w:szCs w:val="28"/>
              </w:rPr>
              <w:t>гласованию)</w:t>
            </w:r>
          </w:p>
          <w:p w:rsidR="007A65BF" w:rsidRDefault="007A65B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417F" w:rsidRPr="00512340" w:rsidTr="00F264ED">
        <w:tc>
          <w:tcPr>
            <w:tcW w:w="3629" w:type="dxa"/>
          </w:tcPr>
          <w:p w:rsidR="0004417F" w:rsidRDefault="0004417F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Подпрограммы </w:t>
            </w:r>
          </w:p>
          <w:p w:rsidR="0004417F" w:rsidRDefault="0004417F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:rsidR="0004417F" w:rsidRDefault="0004417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«Обеспечение развития сферы культуры, искусства и молодежной полит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ки»;</w:t>
            </w:r>
          </w:p>
          <w:p w:rsidR="0004417F" w:rsidRDefault="0004417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«Сохранение и развитие кул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туры в Шпаковском муниципальном округе»</w:t>
            </w:r>
          </w:p>
          <w:p w:rsidR="0004417F" w:rsidRDefault="0004417F" w:rsidP="00EE4F84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EC2" w:rsidRPr="00512340" w:rsidTr="00F264ED">
        <w:tc>
          <w:tcPr>
            <w:tcW w:w="3629" w:type="dxa"/>
          </w:tcPr>
          <w:p w:rsidR="00E66EC2" w:rsidRPr="00512340" w:rsidRDefault="005929AA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715" w:type="dxa"/>
            <w:shd w:val="clear" w:color="auto" w:fill="auto"/>
          </w:tcPr>
          <w:p w:rsidR="00A664FF" w:rsidRPr="00512340" w:rsidRDefault="00E66EC2" w:rsidP="0033338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формирование, сохранение и развитие един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го культурного пространства н</w:t>
            </w:r>
            <w:r w:rsidR="008944C0" w:rsidRPr="00512340">
              <w:rPr>
                <w:rFonts w:ascii="Times New Roman" w:hAnsi="Times New Roman" w:cs="Times New Roman"/>
                <w:sz w:val="28"/>
                <w:szCs w:val="28"/>
              </w:rPr>
              <w:t>а территории Шпаковского</w:t>
            </w:r>
            <w:r w:rsidR="00B5601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</w:t>
            </w:r>
            <w:r w:rsidR="008944C0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C978D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664FF" w:rsidRPr="00512340" w:rsidRDefault="00D64DF8" w:rsidP="00333388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создание благоприятных условий для усто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чивого развития сферы культуры Шпако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ского </w:t>
            </w:r>
            <w:r w:rsidR="00B5601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</w:p>
          <w:p w:rsidR="00E66EC2" w:rsidRPr="00512340" w:rsidRDefault="00E66EC2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6EC2" w:rsidRPr="00512340" w:rsidTr="00F264ED">
        <w:trPr>
          <w:trHeight w:val="699"/>
        </w:trPr>
        <w:tc>
          <w:tcPr>
            <w:tcW w:w="3629" w:type="dxa"/>
          </w:tcPr>
          <w:p w:rsidR="00E66EC2" w:rsidRPr="00512340" w:rsidRDefault="00D64DF8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5929AA" w:rsidRPr="00512340">
              <w:rPr>
                <w:rFonts w:ascii="Times New Roman" w:hAnsi="Times New Roman" w:cs="Times New Roman"/>
                <w:sz w:val="28"/>
                <w:szCs w:val="28"/>
              </w:rPr>
              <w:t>адачи Программы</w:t>
            </w:r>
          </w:p>
        </w:tc>
        <w:tc>
          <w:tcPr>
            <w:tcW w:w="5715" w:type="dxa"/>
            <w:shd w:val="clear" w:color="auto" w:fill="auto"/>
          </w:tcPr>
          <w:p w:rsidR="00327834" w:rsidRPr="00942253" w:rsidRDefault="00A664FF" w:rsidP="00524C0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осуществление образовательной деятельн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сти по обучению детей, подростков и юн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шества по дополнительным предпрофесси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нальным общеобразовательным программам в области искусства и дополнительным обр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зовательным программам художестве</w:t>
            </w:r>
            <w:r w:rsidR="008944C0" w:rsidRPr="00942253">
              <w:rPr>
                <w:rFonts w:ascii="Times New Roman" w:hAnsi="Times New Roman" w:cs="Times New Roman"/>
                <w:sz w:val="28"/>
                <w:szCs w:val="28"/>
              </w:rPr>
              <w:t>нно-эстетической направленности</w:t>
            </w:r>
            <w:r w:rsidR="00524C0D" w:rsidRPr="00942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7834" w:rsidRPr="00942253" w:rsidRDefault="00327834" w:rsidP="00524C0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патриотического и д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ховно-нравственного воспитания,  интелле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туального, творческого, физического разв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тия молодежи, развитие добровольческого движения, для самореализации личности м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944C0" w:rsidRPr="00942253">
              <w:rPr>
                <w:rFonts w:ascii="Times New Roman" w:hAnsi="Times New Roman" w:cs="Times New Roman"/>
                <w:sz w:val="28"/>
                <w:szCs w:val="28"/>
              </w:rPr>
              <w:t>лодого человека</w:t>
            </w:r>
            <w:r w:rsidR="00524C0D" w:rsidRPr="00942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7834" w:rsidRPr="00942253" w:rsidRDefault="00327834" w:rsidP="00524C0D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сохранения культурн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го пространства и устойчив</w:t>
            </w:r>
            <w:r w:rsidR="008944C0"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ого развития культурного </w:t>
            </w:r>
            <w:r w:rsidR="00564B49" w:rsidRPr="0094225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="00524C0D" w:rsidRPr="0094225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27834" w:rsidRPr="00942253" w:rsidRDefault="00604D6C" w:rsidP="00F264E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по модернизации и укреплению материально-технической базы учреждений в сфере культуры Шпа</w:t>
            </w:r>
            <w:r w:rsidR="00F264ED">
              <w:rPr>
                <w:rFonts w:ascii="Times New Roman" w:hAnsi="Times New Roman" w:cs="Times New Roman"/>
                <w:sz w:val="28"/>
                <w:szCs w:val="28"/>
              </w:rPr>
              <w:t>ковского муниципального округа;</w:t>
            </w:r>
          </w:p>
          <w:p w:rsidR="00944AFF" w:rsidRPr="00942253" w:rsidRDefault="00327834" w:rsidP="009A413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поддержка творческих коллективов и созд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ние услов</w:t>
            </w:r>
            <w:r w:rsidR="00944AFF" w:rsidRPr="00942253">
              <w:rPr>
                <w:rFonts w:ascii="Times New Roman" w:hAnsi="Times New Roman" w:cs="Times New Roman"/>
                <w:sz w:val="28"/>
                <w:szCs w:val="28"/>
              </w:rPr>
              <w:t>ий для реализации их потенциала;</w:t>
            </w:r>
          </w:p>
          <w:p w:rsidR="00D64DF8" w:rsidRPr="00942253" w:rsidRDefault="00D64DF8" w:rsidP="009A413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сокращение территориальной дифференци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ции в получении населением </w:t>
            </w:r>
            <w:r w:rsidR="00564B49" w:rsidRPr="00942253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 xml:space="preserve"> культу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но-досуговых услуг и в доступе к информ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42253">
              <w:rPr>
                <w:rFonts w:ascii="Times New Roman" w:hAnsi="Times New Roman" w:cs="Times New Roman"/>
                <w:sz w:val="28"/>
                <w:szCs w:val="28"/>
              </w:rPr>
              <w:t>ционным ресурсам</w:t>
            </w:r>
          </w:p>
          <w:p w:rsidR="00327834" w:rsidRPr="00512340" w:rsidRDefault="00327834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4ED" w:rsidRPr="00512340" w:rsidTr="00F264ED">
        <w:trPr>
          <w:trHeight w:val="699"/>
        </w:trPr>
        <w:tc>
          <w:tcPr>
            <w:tcW w:w="3629" w:type="dxa"/>
          </w:tcPr>
          <w:p w:rsidR="00F264ED" w:rsidRDefault="00F264ED" w:rsidP="00006A7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и         показатели Программы </w:t>
            </w:r>
          </w:p>
        </w:tc>
        <w:tc>
          <w:tcPr>
            <w:tcW w:w="5715" w:type="dxa"/>
            <w:shd w:val="clear" w:color="auto" w:fill="auto"/>
          </w:tcPr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>величение охвата детей школьного возраста дополнительным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ем в сфере кул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туры округа до 7,68% к 2023 году;</w:t>
            </w:r>
          </w:p>
          <w:p w:rsidR="00F264ED" w:rsidRPr="008F5E05" w:rsidRDefault="00F264ED" w:rsidP="00006A72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величение охвата молодежи, задействова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н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ной в реализации молодежной политики на территории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19 000 человек к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величение количества зрителей и слушат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е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90 800 человек к 2023 году;</w:t>
            </w:r>
          </w:p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культурно-массовых мероприятий, проведенных на территории Шпаковского муниципального округа 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4990 единиц к 2023 году;</w:t>
            </w:r>
          </w:p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 до 10 400 человек к 2023 году;</w:t>
            </w:r>
          </w:p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 xml:space="preserve"> зданий учреждений дополн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тельного образования в сфере культуры, в которых проведены мероприятия по кап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тальному ремонту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- 1 единица в 2022 году;</w:t>
            </w:r>
          </w:p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учреждений культуры, в которых проведены мероприятия по капитальному ремонту (реконструкции) – 4 единицы в 2021 году; 4 единицы в 2022 году; 3 единицы в 2023 году;</w:t>
            </w:r>
          </w:p>
          <w:p w:rsidR="00F264ED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учреждений культуры, в которых проведены мероприятия по укреплению 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териально-технической базы – 4 единицы в 2021 году; 3 единицы в 2022 году; 2 единицы в 2023 году;</w:t>
            </w:r>
          </w:p>
          <w:p w:rsidR="00F264ED" w:rsidRPr="0061062C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величение доли участников в конкурсах и фестивалях округа от общего количества участников культурно-досуговых формир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о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 xml:space="preserve">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до 24% к 2023 году;</w:t>
            </w:r>
          </w:p>
          <w:p w:rsidR="00F264ED" w:rsidRPr="00DD4813" w:rsidRDefault="00F264ED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 xml:space="preserve">оличество экземпляров новых поступлений в библиотечные фонды библиотек округа </w:t>
            </w:r>
            <w:r>
              <w:rPr>
                <w:rFonts w:ascii="Times New Roman" w:hAnsi="Times New Roman"/>
                <w:sz w:val="28"/>
                <w:szCs w:val="28"/>
              </w:rPr>
              <w:t>–  8154 экземпляров в 2021 году; 8204 экзе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пляров в 2022 году; 8254 экземпляров в          2023 году</w:t>
            </w:r>
          </w:p>
          <w:p w:rsidR="00F264ED" w:rsidRPr="00F74EEB" w:rsidRDefault="00F264ED" w:rsidP="00006A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64ED" w:rsidRPr="00512340" w:rsidTr="00F264ED">
        <w:trPr>
          <w:trHeight w:val="699"/>
        </w:trPr>
        <w:tc>
          <w:tcPr>
            <w:tcW w:w="3629" w:type="dxa"/>
          </w:tcPr>
          <w:p w:rsidR="00F264ED" w:rsidRDefault="00F264ED" w:rsidP="00006A7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</w:p>
          <w:p w:rsidR="00F264ED" w:rsidRDefault="00F264ED" w:rsidP="00006A72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15" w:type="dxa"/>
            <w:shd w:val="clear" w:color="auto" w:fill="auto"/>
          </w:tcPr>
          <w:p w:rsidR="00F264ED" w:rsidRDefault="001E2329" w:rsidP="00006A72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Программа реализуется в 1 этап </w:t>
            </w:r>
            <w:r w:rsidR="00F264ED">
              <w:rPr>
                <w:rFonts w:ascii="Times New Roman" w:hAnsi="Times New Roman"/>
                <w:sz w:val="28"/>
                <w:szCs w:val="28"/>
              </w:rPr>
              <w:t>2021-2023 годы</w:t>
            </w:r>
          </w:p>
        </w:tc>
      </w:tr>
      <w:tr w:rsidR="00E66EC2" w:rsidRPr="00512340" w:rsidTr="00F264ED">
        <w:tc>
          <w:tcPr>
            <w:tcW w:w="3629" w:type="dxa"/>
          </w:tcPr>
          <w:p w:rsidR="00E66EC2" w:rsidRPr="00512340" w:rsidRDefault="00F264ED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нований </w:t>
            </w:r>
            <w:r w:rsidR="00232C29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E66EC2" w:rsidRPr="0051234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</w:tcPr>
          <w:p w:rsidR="005F6C63" w:rsidRPr="00512340" w:rsidRDefault="005F6C63" w:rsidP="009A413A">
            <w:pPr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объем </w:t>
            </w:r>
            <w:r w:rsidR="005278A4">
              <w:rPr>
                <w:rFonts w:ascii="Times New Roman" w:hAnsi="Times New Roman" w:cs="Times New Roman"/>
                <w:sz w:val="28"/>
                <w:szCs w:val="28"/>
              </w:rPr>
              <w:t>бюджетных ассигнований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состав</w:t>
            </w:r>
            <w:r w:rsidR="00D64DF8" w:rsidRPr="00512340">
              <w:rPr>
                <w:rFonts w:ascii="Times New Roman" w:hAnsi="Times New Roman" w:cs="Times New Roman"/>
                <w:sz w:val="28"/>
                <w:szCs w:val="28"/>
              </w:rPr>
              <w:t>ит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625F">
              <w:rPr>
                <w:rFonts w:ascii="Times New Roman" w:hAnsi="Times New Roman" w:cs="Times New Roman"/>
                <w:sz w:val="28"/>
                <w:szCs w:val="28"/>
              </w:rPr>
              <w:t>464 991,49</w:t>
            </w:r>
            <w:r w:rsidR="00A67EEA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за счет средств бюджета Шпаковского мун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округа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 </w:t>
            </w:r>
            <w:r w:rsidR="009E625F">
              <w:rPr>
                <w:rFonts w:ascii="Times New Roman" w:hAnsi="Times New Roman" w:cs="Times New Roman"/>
                <w:sz w:val="28"/>
                <w:szCs w:val="28"/>
              </w:rPr>
              <w:t>464 991,49</w:t>
            </w:r>
            <w:r w:rsidR="006873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7EEA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дам:</w:t>
            </w:r>
          </w:p>
          <w:p w:rsidR="005F6C63" w:rsidRPr="00512340" w:rsidRDefault="005F6C6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67EEA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году –</w:t>
            </w:r>
            <w:r w:rsidR="00AE7927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625F">
              <w:rPr>
                <w:rFonts w:ascii="Times New Roman" w:hAnsi="Times New Roman" w:cs="Times New Roman"/>
                <w:sz w:val="28"/>
                <w:szCs w:val="28"/>
              </w:rPr>
              <w:t>161 552,20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E7927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F6C63" w:rsidRPr="00512340" w:rsidRDefault="005F6C6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9E625F">
              <w:rPr>
                <w:rFonts w:ascii="Times New Roman" w:hAnsi="Times New Roman" w:cs="Times New Roman"/>
                <w:sz w:val="28"/>
                <w:szCs w:val="28"/>
              </w:rPr>
              <w:t>153 269,65</w:t>
            </w:r>
            <w:r w:rsidR="00AE7927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CE5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A67EEA" w:rsidRPr="00512340" w:rsidRDefault="005F6C6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564B4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году – </w:t>
            </w:r>
            <w:r w:rsidR="0059347B">
              <w:rPr>
                <w:rFonts w:ascii="Times New Roman" w:hAnsi="Times New Roman" w:cs="Times New Roman"/>
                <w:sz w:val="28"/>
                <w:szCs w:val="28"/>
              </w:rPr>
              <w:t>150 169,64</w:t>
            </w:r>
            <w:r w:rsidR="00AE7927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2CE5"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>тыс. рубл</w:t>
            </w:r>
            <w:r w:rsidR="00512340">
              <w:rPr>
                <w:rFonts w:ascii="Times New Roman" w:hAnsi="Times New Roman" w:cs="Times New Roman"/>
                <w:sz w:val="28"/>
                <w:szCs w:val="28"/>
              </w:rPr>
              <w:t>ей</w:t>
            </w:r>
          </w:p>
          <w:p w:rsidR="00010240" w:rsidRPr="00512340" w:rsidRDefault="00010240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E66EC2" w:rsidRPr="00512340" w:rsidTr="00F264ED">
        <w:tc>
          <w:tcPr>
            <w:tcW w:w="3629" w:type="dxa"/>
          </w:tcPr>
          <w:p w:rsidR="000A6A6B" w:rsidRDefault="005F6C63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12340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</w:t>
            </w:r>
          </w:p>
          <w:p w:rsidR="00E66EC2" w:rsidRPr="00512340" w:rsidRDefault="00B80C66" w:rsidP="00512340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реализации П</w:t>
            </w:r>
            <w:r w:rsidR="005F6C63" w:rsidRPr="00512340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</w:tcPr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>величение охвата детей школьного возраста дополнительным образовани</w:t>
            </w:r>
            <w:r>
              <w:rPr>
                <w:rFonts w:ascii="Times New Roman" w:hAnsi="Times New Roman"/>
                <w:sz w:val="28"/>
                <w:szCs w:val="28"/>
              </w:rPr>
              <w:t>ем в сфере кул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туры округа до 7,68% к 2023 году;</w:t>
            </w:r>
          </w:p>
          <w:p w:rsidR="00F264ED" w:rsidRPr="008F5E05" w:rsidRDefault="00F264ED" w:rsidP="00F264ED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величение охвата молодежи, задействова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н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ной в реализации молодежной политики на территории Шпаковского муниципального округа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19 000 человек к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величение количества зрителей и слушат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е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лей, посетивших культурно-досуговые и культурно-массовые мероприятия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90 800 человек к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культурно-массовых мероприятий, проведенных на территории Шпаковского муниципального округа до 4990 единиц к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увеличение количества посетителей музея до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10 400 человек к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 xml:space="preserve"> зданий учреждений дополн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тельного образования в сфере культуры, в которых проведены мероприятия по кап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и</w:t>
            </w:r>
            <w:r w:rsidRPr="006724E5">
              <w:rPr>
                <w:rFonts w:ascii="Times New Roman" w:hAnsi="Times New Roman"/>
                <w:sz w:val="28"/>
                <w:szCs w:val="28"/>
              </w:rPr>
              <w:t>тальному ремонту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- 1 единица в 2022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учреждений культуры, в которых проведены мероприятия по капитальному ремонту (реконструкции) – 4 единицы в 2021 году; 4 единицы в 2022 году; 3 единицы в 2023 году;</w:t>
            </w:r>
          </w:p>
          <w:p w:rsidR="00F264ED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зданий и сооружений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пальных учреждений культуры, в которых проведены мероприятия по укреплению м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>териально-технической базы – 4 единицы в 2021 году; 3 единицы в 2022 году; 2 единицы в 2023 году;</w:t>
            </w:r>
          </w:p>
          <w:p w:rsidR="00F264ED" w:rsidRPr="0061062C" w:rsidRDefault="00F264ED" w:rsidP="00F264ED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величение доли участников в конкурсах и фестивалях округа от общего количества участников культурно-досуговых формир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о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 xml:space="preserve">ваний учреждений культуры </w:t>
            </w:r>
            <w:r>
              <w:rPr>
                <w:rFonts w:ascii="Times New Roman" w:hAnsi="Times New Roman"/>
                <w:sz w:val="28"/>
                <w:szCs w:val="28"/>
              </w:rPr>
              <w:t>до 24% к 2023 году;</w:t>
            </w:r>
          </w:p>
          <w:p w:rsidR="005729AA" w:rsidRPr="00C057CE" w:rsidRDefault="00F264ED" w:rsidP="005729A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 xml:space="preserve">оличество экземпляров новых поступлений в библиотечные фонды библиотек округа </w:t>
            </w:r>
            <w:r>
              <w:rPr>
                <w:rFonts w:ascii="Times New Roman" w:hAnsi="Times New Roman"/>
                <w:sz w:val="28"/>
                <w:szCs w:val="28"/>
              </w:rPr>
              <w:t>–  8154 экземпляров в 2021 году; 8204 экзе</w:t>
            </w: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/>
                <w:sz w:val="28"/>
                <w:szCs w:val="28"/>
              </w:rPr>
              <w:t>пляров в 2022 году; 8254 экземпляров в          2023 году</w:t>
            </w:r>
          </w:p>
        </w:tc>
      </w:tr>
    </w:tbl>
    <w:p w:rsidR="002C2FA9" w:rsidRDefault="002C2FA9" w:rsidP="00D84358">
      <w:pPr>
        <w:pStyle w:val="a3"/>
        <w:spacing w:after="0" w:line="240" w:lineRule="exact"/>
        <w:ind w:left="0"/>
        <w:rPr>
          <w:rFonts w:ascii="Times New Roman" w:hAnsi="Times New Roman" w:cs="Times New Roman"/>
          <w:sz w:val="28"/>
          <w:szCs w:val="28"/>
        </w:rPr>
      </w:pPr>
    </w:p>
    <w:p w:rsidR="005F6C63" w:rsidRDefault="009959DA" w:rsidP="002713D2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1. </w:t>
      </w:r>
      <w:r w:rsidR="002713D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Содержание проблемы, обоснование необходимости её реш</w:t>
      </w:r>
      <w:r w:rsidR="00944AFF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ения программно-целевым методом</w:t>
      </w:r>
    </w:p>
    <w:p w:rsidR="002713D2" w:rsidRDefault="002713D2" w:rsidP="002713D2">
      <w:pPr>
        <w:pStyle w:val="a3"/>
        <w:spacing w:after="0" w:line="240" w:lineRule="exact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Отрасль культуры Шпаковского муниципального </w:t>
      </w:r>
      <w:r w:rsidR="0059347B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19 </w:t>
      </w:r>
      <w:r w:rsidR="00DB141A" w:rsidRPr="00DB141A">
        <w:rPr>
          <w:rFonts w:ascii="Times New Roman" w:eastAsia="Times New Roman" w:hAnsi="Times New Roman" w:cs="Times New Roman"/>
          <w:sz w:val="28"/>
          <w:szCs w:val="28"/>
        </w:rPr>
        <w:t>юридических лиц, объединяющих 70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 сетевые единицы учреждений кул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туры: 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spellStart"/>
      <w:r w:rsidRPr="00DB141A">
        <w:rPr>
          <w:rFonts w:ascii="Times New Roman" w:eastAsia="Times New Roman" w:hAnsi="Times New Roman" w:cs="Times New Roman"/>
          <w:sz w:val="28"/>
          <w:szCs w:val="28"/>
        </w:rPr>
        <w:t>межпоселенческая</w:t>
      </w:r>
      <w:proofErr w:type="spellEnd"/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 библиотека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>20 сельских библиотек-филиалов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4 </w:t>
      </w:r>
      <w:proofErr w:type="gramStart"/>
      <w:r w:rsidRPr="00DB141A">
        <w:rPr>
          <w:rFonts w:ascii="Times New Roman" w:eastAsia="Times New Roman" w:hAnsi="Times New Roman" w:cs="Times New Roman"/>
          <w:sz w:val="28"/>
          <w:szCs w:val="28"/>
        </w:rPr>
        <w:t>городских</w:t>
      </w:r>
      <w:proofErr w:type="gramEnd"/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 библиотеки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>24 сельских и 5 городских учреждений культурно-досугового типа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>1 МКУК «Организационно-методический центр Шпаковского муниц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пального района»;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3 учреждения дополнительного образования </w:t>
      </w:r>
      <w:r w:rsidR="00DB141A" w:rsidRPr="00DB141A">
        <w:rPr>
          <w:rFonts w:ascii="Times New Roman" w:eastAsia="Times New Roman" w:hAnsi="Times New Roman" w:cs="Times New Roman"/>
          <w:sz w:val="28"/>
          <w:szCs w:val="28"/>
        </w:rPr>
        <w:t xml:space="preserve">детей в сфере культуры (в </w:t>
      </w:r>
      <w:proofErr w:type="spellStart"/>
      <w:r w:rsidR="00DB141A" w:rsidRPr="00DB141A">
        <w:rPr>
          <w:rFonts w:ascii="Times New Roman" w:eastAsia="Times New Roman" w:hAnsi="Times New Roman" w:cs="Times New Roman"/>
          <w:sz w:val="28"/>
          <w:szCs w:val="28"/>
        </w:rPr>
        <w:t>т.ч</w:t>
      </w:r>
      <w:proofErr w:type="spellEnd"/>
      <w:r w:rsidR="00DB141A" w:rsidRPr="00DB141A">
        <w:rPr>
          <w:rFonts w:ascii="Times New Roman" w:eastAsia="Times New Roman" w:hAnsi="Times New Roman" w:cs="Times New Roman"/>
          <w:sz w:val="28"/>
          <w:szCs w:val="28"/>
        </w:rPr>
        <w:t>. 10</w:t>
      </w:r>
      <w:r w:rsidRPr="00DB141A">
        <w:rPr>
          <w:rFonts w:ascii="Times New Roman" w:eastAsia="Times New Roman" w:hAnsi="Times New Roman" w:cs="Times New Roman"/>
          <w:sz w:val="28"/>
          <w:szCs w:val="28"/>
        </w:rPr>
        <w:t xml:space="preserve"> филиалов/мест ведения деятельности)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713D2" w:rsidRPr="00DB141A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>1 му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зей</w:t>
      </w:r>
      <w:r w:rsidR="00D64DF8" w:rsidRPr="00DB141A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C14D87" w:rsidRPr="00DB141A">
        <w:rPr>
          <w:rFonts w:ascii="Times New Roman" w:eastAsia="Times New Roman" w:hAnsi="Times New Roman" w:cs="Times New Roman"/>
          <w:sz w:val="28"/>
          <w:szCs w:val="28"/>
        </w:rPr>
        <w:t>МКУК «</w:t>
      </w:r>
      <w:r w:rsidR="00D64DF8" w:rsidRPr="00DB141A">
        <w:rPr>
          <w:rFonts w:ascii="Times New Roman" w:eastAsia="Times New Roman" w:hAnsi="Times New Roman" w:cs="Times New Roman"/>
          <w:sz w:val="28"/>
          <w:szCs w:val="28"/>
        </w:rPr>
        <w:t>Михайловский историко-краеведческий музей</w:t>
      </w:r>
      <w:r w:rsidR="007131CB" w:rsidRPr="00DB141A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D64DF8" w:rsidRPr="00DB141A">
        <w:rPr>
          <w:rFonts w:ascii="Times New Roman" w:eastAsia="Times New Roman" w:hAnsi="Times New Roman" w:cs="Times New Roman"/>
          <w:sz w:val="28"/>
          <w:szCs w:val="28"/>
        </w:rPr>
        <w:t xml:space="preserve"> им. Н.Г. </w:t>
      </w:r>
      <w:proofErr w:type="spellStart"/>
      <w:r w:rsidR="00C14D87" w:rsidRPr="00DB141A">
        <w:rPr>
          <w:rFonts w:ascii="Times New Roman" w:eastAsia="Times New Roman" w:hAnsi="Times New Roman" w:cs="Times New Roman"/>
          <w:sz w:val="28"/>
          <w:szCs w:val="28"/>
        </w:rPr>
        <w:t>Завгороднего</w:t>
      </w:r>
      <w:proofErr w:type="spellEnd"/>
      <w:r w:rsidR="00C14D87" w:rsidRPr="00DB141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713D2" w:rsidRPr="00DB141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F6C63" w:rsidRDefault="005F6C63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B141A">
        <w:rPr>
          <w:rFonts w:ascii="Times New Roman" w:eastAsia="Times New Roman" w:hAnsi="Times New Roman" w:cs="Times New Roman"/>
          <w:sz w:val="28"/>
          <w:szCs w:val="28"/>
        </w:rPr>
        <w:t>1 кинотеатр.</w:t>
      </w:r>
    </w:p>
    <w:p w:rsidR="002713D2" w:rsidRDefault="002713D2" w:rsidP="00A67EE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Сфера культуры отражает качество жизни населения  и оказывает вл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яние на социально-экономические процессы. Программно-целевой метод позволяет концентрировать  финансовые ресурсы на стратегических напра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лениях социально-культурной политики Шпаковского </w:t>
      </w:r>
      <w:r w:rsidR="004F43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окр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га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определяет комплекс  мероприятий, которые обеспечивают развитие 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творческого потенциала населения, способствует формированию, сохран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е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 xml:space="preserve">нию и развитию культурного пространства на территории 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D433D">
        <w:rPr>
          <w:rFonts w:ascii="Times New Roman" w:eastAsia="Times New Roman" w:hAnsi="Times New Roman" w:cs="Times New Roman"/>
          <w:sz w:val="28"/>
          <w:szCs w:val="28"/>
        </w:rPr>
        <w:t>Муниц</w:t>
      </w:r>
      <w:r w:rsidR="008D433D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433D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пальная программа Шпаковского муниципального округа Ставропольского края «Развитие культуры и реализация молодежной политики в Шпаковском муниципальном округе </w:t>
      </w:r>
      <w:r w:rsidR="002E15A6">
        <w:rPr>
          <w:rFonts w:ascii="Times New Roman" w:eastAsia="Times New Roman" w:hAnsi="Times New Roman" w:cs="Times New Roman"/>
          <w:sz w:val="28"/>
          <w:szCs w:val="28"/>
        </w:rPr>
        <w:t>Ставропольского края</w:t>
      </w:r>
      <w:r w:rsidR="008D433D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F4744D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Программа</w:t>
      </w:r>
      <w:r w:rsidR="00F4744D">
        <w:rPr>
          <w:rFonts w:ascii="Times New Roman" w:eastAsia="Times New Roman" w:hAnsi="Times New Roman" w:cs="Times New Roman"/>
          <w:sz w:val="28"/>
          <w:szCs w:val="28"/>
        </w:rPr>
        <w:t>)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 xml:space="preserve"> соде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ствует системному вовлечению всех групп населения в культурно-досуговую деятельность. В  процессе реализации Программы и Подпрограмм происх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о</w:t>
      </w:r>
      <w:r w:rsidR="00CD46C2">
        <w:rPr>
          <w:rFonts w:ascii="Times New Roman" w:eastAsia="Times New Roman" w:hAnsi="Times New Roman" w:cs="Times New Roman"/>
          <w:sz w:val="28"/>
          <w:szCs w:val="28"/>
        </w:rPr>
        <w:t>дит поэтапная работа в различных направлениях с использованием всех форм досуга и отдыха.</w:t>
      </w:r>
      <w:r w:rsidR="00673F36">
        <w:rPr>
          <w:rFonts w:ascii="Times New Roman" w:eastAsia="Times New Roman" w:hAnsi="Times New Roman" w:cs="Times New Roman"/>
          <w:sz w:val="28"/>
          <w:szCs w:val="28"/>
        </w:rPr>
        <w:t xml:space="preserve"> Ответственным исполнителем Программы является отдел культуры администрации Шпаковского муниципального </w:t>
      </w:r>
      <w:r w:rsidR="0059347B"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673F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D511A">
        <w:rPr>
          <w:rFonts w:ascii="Times New Roman" w:eastAsia="Times New Roman" w:hAnsi="Times New Roman" w:cs="Times New Roman"/>
          <w:sz w:val="28"/>
          <w:szCs w:val="28"/>
        </w:rPr>
        <w:t>Ставропол</w:t>
      </w:r>
      <w:r w:rsidR="003D511A">
        <w:rPr>
          <w:rFonts w:ascii="Times New Roman" w:eastAsia="Times New Roman" w:hAnsi="Times New Roman" w:cs="Times New Roman"/>
          <w:sz w:val="28"/>
          <w:szCs w:val="28"/>
        </w:rPr>
        <w:t>ь</w:t>
      </w:r>
      <w:r w:rsidR="003D511A">
        <w:rPr>
          <w:rFonts w:ascii="Times New Roman" w:eastAsia="Times New Roman" w:hAnsi="Times New Roman" w:cs="Times New Roman"/>
          <w:sz w:val="28"/>
          <w:szCs w:val="28"/>
        </w:rPr>
        <w:t xml:space="preserve">ского края </w:t>
      </w:r>
      <w:r w:rsidR="00673F36">
        <w:rPr>
          <w:rFonts w:ascii="Times New Roman" w:eastAsia="Times New Roman" w:hAnsi="Times New Roman" w:cs="Times New Roman"/>
          <w:sz w:val="28"/>
          <w:szCs w:val="28"/>
        </w:rPr>
        <w:t>(далее - отдел культуры).</w:t>
      </w:r>
    </w:p>
    <w:p w:rsidR="007D4261" w:rsidRDefault="00D17FE3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3F3">
        <w:rPr>
          <w:rFonts w:ascii="Times New Roman" w:hAnsi="Times New Roman" w:cs="Times New Roman"/>
          <w:sz w:val="28"/>
          <w:szCs w:val="28"/>
        </w:rPr>
        <w:t xml:space="preserve">На решение проблем </w:t>
      </w:r>
      <w:r w:rsidR="00233877" w:rsidRPr="00DE23F3">
        <w:rPr>
          <w:rFonts w:ascii="Times New Roman" w:hAnsi="Times New Roman" w:cs="Times New Roman"/>
          <w:sz w:val="28"/>
          <w:szCs w:val="28"/>
        </w:rPr>
        <w:t>в сфере</w:t>
      </w:r>
      <w:r w:rsidRPr="00DE23F3">
        <w:rPr>
          <w:rFonts w:ascii="Times New Roman" w:hAnsi="Times New Roman" w:cs="Times New Roman"/>
          <w:sz w:val="28"/>
          <w:szCs w:val="28"/>
        </w:rPr>
        <w:t xml:space="preserve"> культуры Шпаковского </w:t>
      </w:r>
      <w:r w:rsidR="004F432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564B49">
        <w:rPr>
          <w:rFonts w:ascii="Times New Roman" w:hAnsi="Times New Roman" w:cs="Times New Roman"/>
          <w:sz w:val="28"/>
          <w:szCs w:val="28"/>
        </w:rPr>
        <w:t>района</w:t>
      </w:r>
      <w:r w:rsidRPr="00DE23F3">
        <w:rPr>
          <w:rFonts w:ascii="Times New Roman" w:hAnsi="Times New Roman" w:cs="Times New Roman"/>
          <w:sz w:val="28"/>
          <w:szCs w:val="28"/>
        </w:rPr>
        <w:t xml:space="preserve"> была направлена муниципальная целевая программа 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>«Развитие кул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>ь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>туры и реализация молодежной политики в Шпаковс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ком муниципальном районе на 2020-2022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 го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ды», утвержденная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постановлением администрации Шпаковского муниципального района Ставропольского края от 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23.09.2019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867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 «Об утверждении муниципальной программы Шпаковского муниц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пального </w:t>
      </w:r>
      <w:r w:rsidR="00671C0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>района Ставропольского края «Развитие культуры и реализация молодежной политики в Шпаковс</w:t>
      </w:r>
      <w:r w:rsidR="00564B49">
        <w:rPr>
          <w:rFonts w:ascii="Times New Roman" w:eastAsia="Times New Roman" w:hAnsi="Times New Roman" w:cs="Times New Roman"/>
          <w:sz w:val="28"/>
          <w:szCs w:val="28"/>
        </w:rPr>
        <w:t>ком муниципальном районе на 2020-2022</w:t>
      </w:r>
      <w:r w:rsidR="005F6C63" w:rsidRPr="005F6C63">
        <w:rPr>
          <w:rFonts w:ascii="Times New Roman" w:eastAsia="Times New Roman" w:hAnsi="Times New Roman" w:cs="Times New Roman"/>
          <w:sz w:val="28"/>
          <w:szCs w:val="28"/>
        </w:rPr>
        <w:t xml:space="preserve"> годы»</w:t>
      </w:r>
      <w:r w:rsidR="00E42D2E" w:rsidRPr="00DE23F3">
        <w:rPr>
          <w:rFonts w:ascii="Times New Roman" w:hAnsi="Times New Roman" w:cs="Times New Roman"/>
          <w:sz w:val="28"/>
          <w:szCs w:val="28"/>
        </w:rPr>
        <w:t>.</w:t>
      </w:r>
      <w:r w:rsidR="007D4261" w:rsidRPr="00DE23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0CB2" w:rsidRPr="00DE23F3" w:rsidRDefault="00247E9F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3F3">
        <w:rPr>
          <w:rFonts w:ascii="Times New Roman" w:hAnsi="Times New Roman" w:cs="Times New Roman"/>
          <w:sz w:val="28"/>
          <w:szCs w:val="28"/>
        </w:rPr>
        <w:t>Довольно низкий уровень внедрения информационных технологий не позволяет оперативно и качественно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 удовлетвор</w:t>
      </w:r>
      <w:r w:rsidR="00BF4C0A" w:rsidRPr="00DE23F3">
        <w:rPr>
          <w:rFonts w:ascii="Times New Roman" w:hAnsi="Times New Roman" w:cs="Times New Roman"/>
          <w:sz w:val="28"/>
          <w:szCs w:val="28"/>
        </w:rPr>
        <w:t xml:space="preserve">ять информационные </w:t>
      </w:r>
      <w:r w:rsidR="005F6C63" w:rsidRPr="00DE23F3">
        <w:rPr>
          <w:rFonts w:ascii="Times New Roman" w:hAnsi="Times New Roman" w:cs="Times New Roman"/>
          <w:sz w:val="28"/>
          <w:szCs w:val="28"/>
        </w:rPr>
        <w:t>запр</w:t>
      </w:r>
      <w:r w:rsidR="005F6C63" w:rsidRPr="00DE23F3">
        <w:rPr>
          <w:rFonts w:ascii="Times New Roman" w:hAnsi="Times New Roman" w:cs="Times New Roman"/>
          <w:sz w:val="28"/>
          <w:szCs w:val="28"/>
        </w:rPr>
        <w:t>о</w:t>
      </w:r>
      <w:r w:rsidR="005F6C63" w:rsidRPr="00DE23F3">
        <w:rPr>
          <w:rFonts w:ascii="Times New Roman" w:hAnsi="Times New Roman" w:cs="Times New Roman"/>
          <w:sz w:val="28"/>
          <w:szCs w:val="28"/>
        </w:rPr>
        <w:t>сы граждан</w:t>
      </w:r>
      <w:r w:rsidR="00C60CB2" w:rsidRPr="00DE23F3">
        <w:rPr>
          <w:rFonts w:ascii="Times New Roman" w:hAnsi="Times New Roman" w:cs="Times New Roman"/>
          <w:sz w:val="28"/>
          <w:szCs w:val="28"/>
        </w:rPr>
        <w:t>.</w:t>
      </w:r>
    </w:p>
    <w:p w:rsidR="00C60CB2" w:rsidRPr="00DE23F3" w:rsidRDefault="00BF4C0A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23F3">
        <w:rPr>
          <w:rFonts w:ascii="Times New Roman" w:hAnsi="Times New Roman" w:cs="Times New Roman"/>
          <w:sz w:val="28"/>
          <w:szCs w:val="28"/>
        </w:rPr>
        <w:t>Р</w:t>
      </w:r>
      <w:r w:rsidR="008A5231" w:rsidRPr="00DE23F3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существующих в отрасли культуры </w:t>
      </w:r>
      <w:r w:rsidR="008A5231" w:rsidRPr="00DE23F3">
        <w:rPr>
          <w:rFonts w:ascii="Times New Roman" w:hAnsi="Times New Roman" w:cs="Times New Roman"/>
          <w:sz w:val="28"/>
          <w:szCs w:val="28"/>
        </w:rPr>
        <w:t xml:space="preserve">проблем 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и сохранение преемственности </w:t>
      </w:r>
      <w:r w:rsidR="008A5231" w:rsidRPr="00DE23F3">
        <w:rPr>
          <w:rFonts w:ascii="Times New Roman" w:hAnsi="Times New Roman" w:cs="Times New Roman"/>
          <w:sz w:val="28"/>
          <w:szCs w:val="28"/>
        </w:rPr>
        <w:t>управления в сфере культуры</w:t>
      </w:r>
      <w:r w:rsidR="005E0337" w:rsidRPr="00DE23F3">
        <w:rPr>
          <w:rFonts w:ascii="Times New Roman" w:hAnsi="Times New Roman" w:cs="Times New Roman"/>
          <w:sz w:val="28"/>
          <w:szCs w:val="28"/>
        </w:rPr>
        <w:t xml:space="preserve"> </w:t>
      </w:r>
      <w:r w:rsidR="00564B49">
        <w:rPr>
          <w:rFonts w:ascii="Times New Roman" w:hAnsi="Times New Roman" w:cs="Times New Roman"/>
          <w:sz w:val="28"/>
          <w:szCs w:val="28"/>
        </w:rPr>
        <w:t>округа</w:t>
      </w:r>
      <w:r w:rsidR="00E227D5" w:rsidRPr="00DE23F3">
        <w:rPr>
          <w:rFonts w:ascii="Times New Roman" w:hAnsi="Times New Roman" w:cs="Times New Roman"/>
          <w:sz w:val="28"/>
          <w:szCs w:val="28"/>
        </w:rPr>
        <w:t xml:space="preserve"> требую</w:t>
      </w:r>
      <w:r w:rsidR="00C60CB2" w:rsidRPr="00DE23F3">
        <w:rPr>
          <w:rFonts w:ascii="Times New Roman" w:hAnsi="Times New Roman" w:cs="Times New Roman"/>
          <w:sz w:val="28"/>
          <w:szCs w:val="28"/>
        </w:rPr>
        <w:t>т</w:t>
      </w:r>
      <w:r w:rsidR="00E42D2E" w:rsidRPr="00DE23F3">
        <w:rPr>
          <w:rFonts w:ascii="Times New Roman" w:hAnsi="Times New Roman" w:cs="Times New Roman"/>
          <w:sz w:val="28"/>
          <w:szCs w:val="28"/>
        </w:rPr>
        <w:t xml:space="preserve"> дальнейшего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 применения программного метода и дополнительного финансирования  да</w:t>
      </w:r>
      <w:r w:rsidR="00C60CB2" w:rsidRPr="00DE23F3">
        <w:rPr>
          <w:rFonts w:ascii="Times New Roman" w:hAnsi="Times New Roman" w:cs="Times New Roman"/>
          <w:sz w:val="28"/>
          <w:szCs w:val="28"/>
        </w:rPr>
        <w:t>н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ной отрасли. В настоящее время необходимо </w:t>
      </w:r>
      <w:r w:rsidR="008A5231" w:rsidRPr="00DE23F3">
        <w:rPr>
          <w:rFonts w:ascii="Times New Roman" w:hAnsi="Times New Roman" w:cs="Times New Roman"/>
          <w:sz w:val="28"/>
          <w:szCs w:val="28"/>
        </w:rPr>
        <w:t xml:space="preserve">создать </w:t>
      </w:r>
      <w:r w:rsidR="00C60CB2" w:rsidRPr="00DE23F3">
        <w:rPr>
          <w:rFonts w:ascii="Times New Roman" w:hAnsi="Times New Roman" w:cs="Times New Roman"/>
          <w:sz w:val="28"/>
          <w:szCs w:val="28"/>
        </w:rPr>
        <w:t>у</w:t>
      </w:r>
      <w:r w:rsidR="008A5231" w:rsidRPr="00DE23F3">
        <w:rPr>
          <w:rFonts w:ascii="Times New Roman" w:hAnsi="Times New Roman" w:cs="Times New Roman"/>
          <w:sz w:val="28"/>
          <w:szCs w:val="28"/>
        </w:rPr>
        <w:t xml:space="preserve">словия, позволяющие эффективно </w:t>
      </w:r>
      <w:r w:rsidR="00C60CB2" w:rsidRPr="00DE23F3">
        <w:rPr>
          <w:rFonts w:ascii="Times New Roman" w:hAnsi="Times New Roman" w:cs="Times New Roman"/>
          <w:sz w:val="28"/>
          <w:szCs w:val="28"/>
        </w:rPr>
        <w:t>развива</w:t>
      </w:r>
      <w:r w:rsidR="008A5231" w:rsidRPr="00DE23F3">
        <w:rPr>
          <w:rFonts w:ascii="Times New Roman" w:hAnsi="Times New Roman" w:cs="Times New Roman"/>
          <w:sz w:val="28"/>
          <w:szCs w:val="28"/>
        </w:rPr>
        <w:t xml:space="preserve">ться </w:t>
      </w:r>
      <w:r w:rsidR="00C60CB2" w:rsidRPr="00DE23F3">
        <w:rPr>
          <w:rFonts w:ascii="Times New Roman" w:hAnsi="Times New Roman" w:cs="Times New Roman"/>
          <w:sz w:val="28"/>
          <w:szCs w:val="28"/>
        </w:rPr>
        <w:t>культуре Шпаковского</w:t>
      </w:r>
      <w:r w:rsidR="004F432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C60CB2" w:rsidRPr="00DE23F3">
        <w:rPr>
          <w:rFonts w:ascii="Times New Roman" w:hAnsi="Times New Roman" w:cs="Times New Roman"/>
          <w:sz w:val="28"/>
          <w:szCs w:val="28"/>
        </w:rPr>
        <w:t xml:space="preserve"> </w:t>
      </w:r>
      <w:r w:rsidR="00564B49">
        <w:rPr>
          <w:rFonts w:ascii="Times New Roman" w:hAnsi="Times New Roman" w:cs="Times New Roman"/>
          <w:sz w:val="28"/>
          <w:szCs w:val="28"/>
        </w:rPr>
        <w:t>округа</w:t>
      </w:r>
      <w:r w:rsidR="00C60CB2" w:rsidRPr="00DE23F3">
        <w:rPr>
          <w:rFonts w:ascii="Times New Roman" w:hAnsi="Times New Roman" w:cs="Times New Roman"/>
          <w:sz w:val="28"/>
          <w:szCs w:val="28"/>
        </w:rPr>
        <w:t>.</w:t>
      </w:r>
    </w:p>
    <w:p w:rsidR="005F6C63" w:rsidRPr="005F6C63" w:rsidRDefault="005F6C63" w:rsidP="00A67EE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C63">
        <w:rPr>
          <w:rFonts w:ascii="Times New Roman" w:hAnsi="Times New Roman" w:cs="Times New Roman"/>
          <w:sz w:val="28"/>
          <w:szCs w:val="28"/>
        </w:rPr>
        <w:t>На территории Шпаковского</w:t>
      </w:r>
      <w:r w:rsidR="004F4328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F6C63">
        <w:rPr>
          <w:rFonts w:ascii="Times New Roman" w:hAnsi="Times New Roman" w:cs="Times New Roman"/>
          <w:sz w:val="28"/>
          <w:szCs w:val="28"/>
        </w:rPr>
        <w:t xml:space="preserve"> </w:t>
      </w:r>
      <w:r w:rsidR="00564B49">
        <w:rPr>
          <w:rFonts w:ascii="Times New Roman" w:hAnsi="Times New Roman" w:cs="Times New Roman"/>
          <w:sz w:val="28"/>
          <w:szCs w:val="28"/>
        </w:rPr>
        <w:t>округа</w:t>
      </w:r>
      <w:r w:rsidRPr="005F6C63">
        <w:rPr>
          <w:rFonts w:ascii="Times New Roman" w:hAnsi="Times New Roman" w:cs="Times New Roman"/>
          <w:sz w:val="28"/>
          <w:szCs w:val="28"/>
        </w:rPr>
        <w:t xml:space="preserve"> функционируют 3 учреждения дополнительного образования детей в сфере культуры:</w:t>
      </w:r>
    </w:p>
    <w:p w:rsidR="005F6C63" w:rsidRPr="005F6C63" w:rsidRDefault="005F6C63" w:rsidP="00A67EE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C63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г. Михайловска, с филиалом </w:t>
      </w:r>
      <w:proofErr w:type="gramStart"/>
      <w:r w:rsidRPr="005F6C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F6C63">
        <w:rPr>
          <w:rFonts w:ascii="Times New Roman" w:hAnsi="Times New Roman" w:cs="Times New Roman"/>
          <w:sz w:val="28"/>
          <w:szCs w:val="28"/>
        </w:rPr>
        <w:t xml:space="preserve"> с. Татарка;</w:t>
      </w:r>
    </w:p>
    <w:p w:rsidR="005F6C63" w:rsidRPr="005F6C63" w:rsidRDefault="005F6C63" w:rsidP="00A67EE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C63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 «Детская музыкальная школа» </w:t>
      </w:r>
      <w:proofErr w:type="spellStart"/>
      <w:r w:rsidRPr="005F6C63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5F6C63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5F6C63">
        <w:rPr>
          <w:rFonts w:ascii="Times New Roman" w:hAnsi="Times New Roman" w:cs="Times New Roman"/>
          <w:sz w:val="28"/>
          <w:szCs w:val="28"/>
        </w:rPr>
        <w:t>елагиада</w:t>
      </w:r>
      <w:proofErr w:type="spellEnd"/>
      <w:r w:rsidRPr="005F6C63">
        <w:rPr>
          <w:rFonts w:ascii="Times New Roman" w:hAnsi="Times New Roman" w:cs="Times New Roman"/>
          <w:sz w:val="28"/>
          <w:szCs w:val="28"/>
        </w:rPr>
        <w:t xml:space="preserve"> с филиалами в селе </w:t>
      </w:r>
      <w:proofErr w:type="spellStart"/>
      <w:r w:rsidRPr="005F6C63">
        <w:rPr>
          <w:rFonts w:ascii="Times New Roman" w:hAnsi="Times New Roman" w:cs="Times New Roman"/>
          <w:sz w:val="28"/>
          <w:szCs w:val="28"/>
        </w:rPr>
        <w:t>Верхнеру</w:t>
      </w:r>
      <w:r w:rsidRPr="005F6C63">
        <w:rPr>
          <w:rFonts w:ascii="Times New Roman" w:hAnsi="Times New Roman" w:cs="Times New Roman"/>
          <w:sz w:val="28"/>
          <w:szCs w:val="28"/>
        </w:rPr>
        <w:t>с</w:t>
      </w:r>
      <w:r w:rsidRPr="005F6C63">
        <w:rPr>
          <w:rFonts w:ascii="Times New Roman" w:hAnsi="Times New Roman" w:cs="Times New Roman"/>
          <w:sz w:val="28"/>
          <w:szCs w:val="28"/>
        </w:rPr>
        <w:t>ском</w:t>
      </w:r>
      <w:proofErr w:type="spellEnd"/>
      <w:r w:rsidRPr="005F6C63">
        <w:rPr>
          <w:rFonts w:ascii="Times New Roman" w:hAnsi="Times New Roman" w:cs="Times New Roman"/>
          <w:sz w:val="28"/>
          <w:szCs w:val="28"/>
        </w:rPr>
        <w:t xml:space="preserve">,  хуторе  </w:t>
      </w:r>
      <w:proofErr w:type="spellStart"/>
      <w:r w:rsidRPr="005F6C63">
        <w:rPr>
          <w:rFonts w:ascii="Times New Roman" w:hAnsi="Times New Roman" w:cs="Times New Roman"/>
          <w:sz w:val="28"/>
          <w:szCs w:val="28"/>
        </w:rPr>
        <w:t>Дёмино</w:t>
      </w:r>
      <w:proofErr w:type="spellEnd"/>
      <w:r w:rsidRPr="005F6C63">
        <w:rPr>
          <w:rFonts w:ascii="Times New Roman" w:hAnsi="Times New Roman" w:cs="Times New Roman"/>
          <w:sz w:val="28"/>
          <w:szCs w:val="28"/>
        </w:rPr>
        <w:t xml:space="preserve">, в станице  Новомарьевской, селе </w:t>
      </w:r>
      <w:proofErr w:type="spellStart"/>
      <w:r w:rsidRPr="005F6C63">
        <w:rPr>
          <w:rFonts w:ascii="Times New Roman" w:hAnsi="Times New Roman" w:cs="Times New Roman"/>
          <w:sz w:val="28"/>
          <w:szCs w:val="28"/>
        </w:rPr>
        <w:t>Сенгилеевском</w:t>
      </w:r>
      <w:proofErr w:type="spellEnd"/>
      <w:r w:rsidRPr="005F6C63">
        <w:rPr>
          <w:rFonts w:ascii="Times New Roman" w:hAnsi="Times New Roman" w:cs="Times New Roman"/>
          <w:sz w:val="28"/>
          <w:szCs w:val="28"/>
        </w:rPr>
        <w:t>;</w:t>
      </w:r>
    </w:p>
    <w:p w:rsidR="005F6C63" w:rsidRPr="005F6C63" w:rsidRDefault="005F6C63" w:rsidP="00A67EE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6C63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 «Детская худож</w:t>
      </w:r>
      <w:r w:rsidR="00564B49">
        <w:rPr>
          <w:rFonts w:ascii="Times New Roman" w:hAnsi="Times New Roman" w:cs="Times New Roman"/>
          <w:sz w:val="28"/>
          <w:szCs w:val="28"/>
        </w:rPr>
        <w:t xml:space="preserve">ественная школа» г. Михайловска, </w:t>
      </w:r>
      <w:r w:rsidR="00564B49" w:rsidRPr="005F6C63">
        <w:rPr>
          <w:rFonts w:ascii="Times New Roman" w:hAnsi="Times New Roman" w:cs="Times New Roman"/>
          <w:sz w:val="28"/>
          <w:szCs w:val="28"/>
        </w:rPr>
        <w:t xml:space="preserve">с филиалом </w:t>
      </w:r>
      <w:proofErr w:type="gramStart"/>
      <w:r w:rsidR="00564B49" w:rsidRPr="005F6C6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64B49" w:rsidRPr="005F6C63">
        <w:rPr>
          <w:rFonts w:ascii="Times New Roman" w:hAnsi="Times New Roman" w:cs="Times New Roman"/>
          <w:sz w:val="28"/>
          <w:szCs w:val="28"/>
        </w:rPr>
        <w:t xml:space="preserve"> с. Татарка</w:t>
      </w:r>
      <w:r w:rsidR="00564B49">
        <w:rPr>
          <w:rFonts w:ascii="Times New Roman" w:hAnsi="Times New Roman" w:cs="Times New Roman"/>
          <w:sz w:val="28"/>
          <w:szCs w:val="28"/>
        </w:rPr>
        <w:t>.</w:t>
      </w:r>
    </w:p>
    <w:p w:rsidR="008A05FC" w:rsidRPr="008A05FC" w:rsidRDefault="008A05FC" w:rsidP="008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5FC">
        <w:rPr>
          <w:rFonts w:ascii="Times New Roman" w:hAnsi="Times New Roman" w:cs="Times New Roman"/>
          <w:sz w:val="28"/>
          <w:szCs w:val="28"/>
        </w:rPr>
        <w:t xml:space="preserve">На 01.01.2020 года в учреждениях дополнительного образования в сфере культуры Шпаковского муниципального района </w:t>
      </w:r>
      <w:r w:rsidR="004A0BE5">
        <w:rPr>
          <w:rFonts w:ascii="Times New Roman" w:hAnsi="Times New Roman" w:cs="Times New Roman"/>
          <w:sz w:val="28"/>
          <w:szCs w:val="28"/>
        </w:rPr>
        <w:t>количество обучающихся</w:t>
      </w:r>
      <w:r w:rsidRPr="008A05FC">
        <w:rPr>
          <w:rFonts w:ascii="Times New Roman" w:hAnsi="Times New Roman" w:cs="Times New Roman"/>
          <w:sz w:val="28"/>
          <w:szCs w:val="28"/>
        </w:rPr>
        <w:t xml:space="preserve"> 1137 человек, что  на 60 человек больше, чем  в январе 2019 года. Процент охвата учащихся общеобразовательных школ услугами дополнительного о</w:t>
      </w:r>
      <w:r w:rsidRPr="008A05FC">
        <w:rPr>
          <w:rFonts w:ascii="Times New Roman" w:hAnsi="Times New Roman" w:cs="Times New Roman"/>
          <w:sz w:val="28"/>
          <w:szCs w:val="28"/>
        </w:rPr>
        <w:t>б</w:t>
      </w:r>
      <w:r w:rsidRPr="008A05FC">
        <w:rPr>
          <w:rFonts w:ascii="Times New Roman" w:hAnsi="Times New Roman" w:cs="Times New Roman"/>
          <w:sz w:val="28"/>
          <w:szCs w:val="28"/>
        </w:rPr>
        <w:t xml:space="preserve">разования в сфере культуры Шпаковского муниципального района </w:t>
      </w:r>
      <w:proofErr w:type="gramStart"/>
      <w:r w:rsidRPr="008A05FC">
        <w:rPr>
          <w:rFonts w:ascii="Times New Roman" w:hAnsi="Times New Roman" w:cs="Times New Roman"/>
          <w:sz w:val="28"/>
          <w:szCs w:val="28"/>
        </w:rPr>
        <w:t>на конец</w:t>
      </w:r>
      <w:proofErr w:type="gramEnd"/>
      <w:r w:rsidRPr="008A05FC">
        <w:rPr>
          <w:rFonts w:ascii="Times New Roman" w:hAnsi="Times New Roman" w:cs="Times New Roman"/>
          <w:sz w:val="28"/>
          <w:szCs w:val="28"/>
        </w:rPr>
        <w:t xml:space="preserve"> 2019 года состав</w:t>
      </w:r>
      <w:r w:rsidR="004F4328">
        <w:rPr>
          <w:rFonts w:ascii="Times New Roman" w:hAnsi="Times New Roman" w:cs="Times New Roman"/>
          <w:sz w:val="28"/>
          <w:szCs w:val="28"/>
        </w:rPr>
        <w:t>ил</w:t>
      </w:r>
      <w:r w:rsidRPr="008A05FC">
        <w:rPr>
          <w:rFonts w:ascii="Times New Roman" w:hAnsi="Times New Roman" w:cs="Times New Roman"/>
          <w:sz w:val="28"/>
          <w:szCs w:val="28"/>
        </w:rPr>
        <w:t xml:space="preserve"> 7%.</w:t>
      </w:r>
    </w:p>
    <w:p w:rsidR="008A05FC" w:rsidRPr="008A05FC" w:rsidRDefault="008A05FC" w:rsidP="008A05F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05FC">
        <w:rPr>
          <w:rFonts w:ascii="Times New Roman" w:hAnsi="Times New Roman" w:cs="Times New Roman"/>
          <w:sz w:val="28"/>
          <w:szCs w:val="28"/>
        </w:rPr>
        <w:t>20%</w:t>
      </w:r>
      <w:r w:rsidRPr="008A05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A05FC">
        <w:rPr>
          <w:rFonts w:ascii="Times New Roman" w:hAnsi="Times New Roman" w:cs="Times New Roman"/>
          <w:sz w:val="28"/>
          <w:szCs w:val="28"/>
        </w:rPr>
        <w:t>от общего количества обучающихся в учреждениях дополнительн</w:t>
      </w:r>
      <w:r w:rsidRPr="008A05FC">
        <w:rPr>
          <w:rFonts w:ascii="Times New Roman" w:hAnsi="Times New Roman" w:cs="Times New Roman"/>
          <w:sz w:val="28"/>
          <w:szCs w:val="28"/>
        </w:rPr>
        <w:t>о</w:t>
      </w:r>
      <w:r w:rsidRPr="008A05FC">
        <w:rPr>
          <w:rFonts w:ascii="Times New Roman" w:hAnsi="Times New Roman" w:cs="Times New Roman"/>
          <w:sz w:val="28"/>
          <w:szCs w:val="28"/>
        </w:rPr>
        <w:t>го образования в сфере культуры Шпаковского муниципального района я</w:t>
      </w:r>
      <w:r w:rsidRPr="008A05FC">
        <w:rPr>
          <w:rFonts w:ascii="Times New Roman" w:hAnsi="Times New Roman" w:cs="Times New Roman"/>
          <w:sz w:val="28"/>
          <w:szCs w:val="28"/>
        </w:rPr>
        <w:t>в</w:t>
      </w:r>
      <w:r w:rsidRPr="008A05FC">
        <w:rPr>
          <w:rFonts w:ascii="Times New Roman" w:hAnsi="Times New Roman" w:cs="Times New Roman"/>
          <w:sz w:val="28"/>
          <w:szCs w:val="28"/>
        </w:rPr>
        <w:t>ляются призерами и дипломантами конкурсов различного уровня. В 2019 г</w:t>
      </w:r>
      <w:r w:rsidRPr="008A05FC">
        <w:rPr>
          <w:rFonts w:ascii="Times New Roman" w:hAnsi="Times New Roman" w:cs="Times New Roman"/>
          <w:sz w:val="28"/>
          <w:szCs w:val="28"/>
        </w:rPr>
        <w:t>о</w:t>
      </w:r>
      <w:r w:rsidRPr="008A05FC">
        <w:rPr>
          <w:rFonts w:ascii="Times New Roman" w:hAnsi="Times New Roman" w:cs="Times New Roman"/>
          <w:sz w:val="28"/>
          <w:szCs w:val="28"/>
        </w:rPr>
        <w:lastRenderedPageBreak/>
        <w:t>ду 9% от общего количества выпускников продолжили обучение в высших и средних учебных заведениях по музыкальному или художественному проф</w:t>
      </w:r>
      <w:r w:rsidRPr="008A05FC">
        <w:rPr>
          <w:rFonts w:ascii="Times New Roman" w:hAnsi="Times New Roman" w:cs="Times New Roman"/>
          <w:sz w:val="28"/>
          <w:szCs w:val="28"/>
        </w:rPr>
        <w:t>и</w:t>
      </w:r>
      <w:r w:rsidRPr="008A05FC">
        <w:rPr>
          <w:rFonts w:ascii="Times New Roman" w:hAnsi="Times New Roman" w:cs="Times New Roman"/>
          <w:sz w:val="28"/>
          <w:szCs w:val="28"/>
        </w:rPr>
        <w:t xml:space="preserve">лю. </w:t>
      </w:r>
    </w:p>
    <w:p w:rsidR="008A6C05" w:rsidRDefault="00254B44" w:rsidP="008A6C05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C05">
        <w:rPr>
          <w:rFonts w:ascii="Times New Roman" w:hAnsi="Times New Roman" w:cs="Times New Roman"/>
          <w:sz w:val="28"/>
          <w:szCs w:val="28"/>
        </w:rPr>
        <w:t>Принято постановление</w:t>
      </w:r>
      <w:r w:rsidR="005A0C26" w:rsidRPr="008A6C0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района Ставр</w:t>
      </w:r>
      <w:r w:rsidR="0097523A" w:rsidRPr="008A6C05">
        <w:rPr>
          <w:rFonts w:ascii="Times New Roman" w:hAnsi="Times New Roman" w:cs="Times New Roman"/>
          <w:sz w:val="28"/>
          <w:szCs w:val="28"/>
        </w:rPr>
        <w:t>опольского края от 08.12.2017</w:t>
      </w:r>
      <w:r w:rsidR="005A0C26" w:rsidRPr="008A6C05">
        <w:rPr>
          <w:rFonts w:ascii="Times New Roman" w:hAnsi="Times New Roman" w:cs="Times New Roman"/>
          <w:sz w:val="28"/>
          <w:szCs w:val="28"/>
        </w:rPr>
        <w:t xml:space="preserve">  № 146 </w:t>
      </w:r>
      <w:r w:rsidR="008A6C05">
        <w:rPr>
          <w:rFonts w:ascii="Times New Roman" w:hAnsi="Times New Roman" w:cs="Times New Roman"/>
          <w:sz w:val="28"/>
          <w:szCs w:val="28"/>
        </w:rPr>
        <w:t>«</w:t>
      </w:r>
      <w:r w:rsidR="008A6C05" w:rsidRPr="008A6C05">
        <w:rPr>
          <w:rFonts w:ascii="Times New Roman" w:hAnsi="Times New Roman" w:cs="Times New Roman"/>
          <w:sz w:val="28"/>
          <w:szCs w:val="28"/>
        </w:rPr>
        <w:t>О  создании  муниц</w:t>
      </w:r>
      <w:r w:rsidR="008A6C05" w:rsidRPr="008A6C05">
        <w:rPr>
          <w:rFonts w:ascii="Times New Roman" w:hAnsi="Times New Roman" w:cs="Times New Roman"/>
          <w:sz w:val="28"/>
          <w:szCs w:val="28"/>
        </w:rPr>
        <w:t>и</w:t>
      </w:r>
      <w:r w:rsidR="008A6C05" w:rsidRPr="008A6C05">
        <w:rPr>
          <w:rFonts w:ascii="Times New Roman" w:hAnsi="Times New Roman" w:cs="Times New Roman"/>
          <w:sz w:val="28"/>
          <w:szCs w:val="28"/>
        </w:rPr>
        <w:t>пального  казенного  учр</w:t>
      </w:r>
      <w:r w:rsidR="008A6C05">
        <w:rPr>
          <w:rFonts w:ascii="Times New Roman" w:hAnsi="Times New Roman" w:cs="Times New Roman"/>
          <w:sz w:val="28"/>
          <w:szCs w:val="28"/>
        </w:rPr>
        <w:t xml:space="preserve">еждения  культуры </w:t>
      </w:r>
      <w:r w:rsidR="008A6C05" w:rsidRPr="008A6C05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A6C05" w:rsidRPr="008A6C05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="008A6C05" w:rsidRPr="008A6C05">
        <w:rPr>
          <w:rFonts w:ascii="Times New Roman" w:hAnsi="Times New Roman" w:cs="Times New Roman"/>
          <w:sz w:val="28"/>
          <w:szCs w:val="28"/>
        </w:rPr>
        <w:t xml:space="preserve">  библиоте</w:t>
      </w:r>
      <w:r w:rsidR="008A6C05">
        <w:rPr>
          <w:rFonts w:ascii="Times New Roman" w:hAnsi="Times New Roman" w:cs="Times New Roman"/>
          <w:sz w:val="28"/>
          <w:szCs w:val="28"/>
        </w:rPr>
        <w:t>ка  Шпаковского</w:t>
      </w:r>
      <w:r w:rsidR="00AD6C7A">
        <w:rPr>
          <w:rFonts w:ascii="Times New Roman" w:hAnsi="Times New Roman" w:cs="Times New Roman"/>
          <w:sz w:val="28"/>
          <w:szCs w:val="28"/>
        </w:rPr>
        <w:t xml:space="preserve"> </w:t>
      </w:r>
      <w:r w:rsidR="008A6C05" w:rsidRPr="008A6C05">
        <w:rPr>
          <w:rFonts w:ascii="Times New Roman" w:hAnsi="Times New Roman" w:cs="Times New Roman"/>
          <w:sz w:val="28"/>
          <w:szCs w:val="28"/>
        </w:rPr>
        <w:t xml:space="preserve"> района»</w:t>
      </w:r>
      <w:r w:rsidR="00BD638D" w:rsidRPr="00BD638D">
        <w:rPr>
          <w:rFonts w:ascii="Times New Roman" w:hAnsi="Times New Roman" w:cs="Times New Roman"/>
          <w:sz w:val="28"/>
          <w:szCs w:val="28"/>
        </w:rPr>
        <w:t xml:space="preserve"> </w:t>
      </w:r>
      <w:r w:rsidR="00BD638D" w:rsidRPr="008A6C0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BD638D">
        <w:rPr>
          <w:rFonts w:ascii="Times New Roman" w:hAnsi="Times New Roman" w:cs="Times New Roman"/>
          <w:sz w:val="28"/>
          <w:szCs w:val="28"/>
        </w:rPr>
        <w:t xml:space="preserve">- </w:t>
      </w:r>
      <w:r w:rsidR="00BD638D" w:rsidRPr="008A6C05">
        <w:rPr>
          <w:rFonts w:ascii="Times New Roman" w:hAnsi="Times New Roman" w:cs="Times New Roman"/>
          <w:sz w:val="28"/>
          <w:szCs w:val="28"/>
        </w:rPr>
        <w:t>МКУК «МБШР»)</w:t>
      </w:r>
      <w:r w:rsidR="00BD638D">
        <w:rPr>
          <w:rFonts w:ascii="Times New Roman" w:hAnsi="Times New Roman" w:cs="Times New Roman"/>
          <w:sz w:val="28"/>
          <w:szCs w:val="28"/>
        </w:rPr>
        <w:t>.</w:t>
      </w:r>
    </w:p>
    <w:p w:rsidR="008A05FC" w:rsidRPr="008A05FC" w:rsidRDefault="008A05FC" w:rsidP="008A05FC">
      <w:pPr>
        <w:pStyle w:val="a4"/>
        <w:ind w:firstLine="708"/>
        <w:rPr>
          <w:rFonts w:ascii="Times New Roman" w:hAnsi="Times New Roman"/>
          <w:sz w:val="28"/>
          <w:szCs w:val="28"/>
        </w:rPr>
      </w:pPr>
      <w:r w:rsidRPr="008A05FC">
        <w:rPr>
          <w:rFonts w:ascii="Times New Roman" w:hAnsi="Times New Roman"/>
          <w:sz w:val="28"/>
          <w:szCs w:val="28"/>
        </w:rPr>
        <w:t>Из общего количества библиотек,11 расположены в Домах культуры, в зданиях совместно с другими организациями-3, имеют самостоятельные зд</w:t>
      </w:r>
      <w:r w:rsidRPr="008A05FC">
        <w:rPr>
          <w:rFonts w:ascii="Times New Roman" w:hAnsi="Times New Roman"/>
          <w:sz w:val="28"/>
          <w:szCs w:val="28"/>
        </w:rPr>
        <w:t>а</w:t>
      </w:r>
      <w:r w:rsidRPr="008A05FC">
        <w:rPr>
          <w:rFonts w:ascii="Times New Roman" w:hAnsi="Times New Roman"/>
          <w:sz w:val="28"/>
          <w:szCs w:val="28"/>
        </w:rPr>
        <w:t xml:space="preserve">ния-10. </w:t>
      </w:r>
    </w:p>
    <w:p w:rsidR="008A05FC" w:rsidRPr="008A05FC" w:rsidRDefault="008A05FC" w:rsidP="008A05FC">
      <w:pPr>
        <w:pStyle w:val="af"/>
        <w:spacing w:before="0" w:beforeAutospacing="0" w:after="0" w:afterAutospacing="0"/>
        <w:ind w:firstLine="840"/>
        <w:jc w:val="both"/>
        <w:textAlignment w:val="baseline"/>
        <w:rPr>
          <w:sz w:val="28"/>
          <w:szCs w:val="28"/>
        </w:rPr>
      </w:pPr>
      <w:r w:rsidRPr="008A05FC">
        <w:rPr>
          <w:sz w:val="28"/>
          <w:szCs w:val="28"/>
        </w:rPr>
        <w:t xml:space="preserve">Процент компьютеризированных библиотек составляет 100%, однако                                 на сегодняшний день подключение к сети Интернет имеют 16 библиотек, в              8 библиотеках доступ к сети отсутствует в виду ограниченных технических возможностей: </w:t>
      </w:r>
      <w:r w:rsidRPr="008A05FC">
        <w:rPr>
          <w:sz w:val="28"/>
          <w:szCs w:val="28"/>
          <w:shd w:val="clear" w:color="auto" w:fill="FFFFFF"/>
        </w:rPr>
        <w:t xml:space="preserve">(с. </w:t>
      </w:r>
      <w:proofErr w:type="spellStart"/>
      <w:r w:rsidRPr="008A05FC">
        <w:rPr>
          <w:sz w:val="28"/>
          <w:szCs w:val="28"/>
          <w:shd w:val="clear" w:color="auto" w:fill="FFFFFF"/>
        </w:rPr>
        <w:t>Сенгилеевское</w:t>
      </w:r>
      <w:proofErr w:type="spellEnd"/>
      <w:r w:rsidRPr="008A05FC">
        <w:rPr>
          <w:sz w:val="28"/>
          <w:szCs w:val="28"/>
          <w:shd w:val="clear" w:color="auto" w:fill="FFFFFF"/>
        </w:rPr>
        <w:t xml:space="preserve">, х. </w:t>
      </w:r>
      <w:proofErr w:type="spellStart"/>
      <w:r w:rsidRPr="008A05FC">
        <w:rPr>
          <w:sz w:val="28"/>
          <w:szCs w:val="28"/>
          <w:shd w:val="clear" w:color="auto" w:fill="FFFFFF"/>
        </w:rPr>
        <w:t>Холодногорский</w:t>
      </w:r>
      <w:proofErr w:type="spellEnd"/>
      <w:r w:rsidRPr="008A05FC">
        <w:rPr>
          <w:sz w:val="28"/>
          <w:szCs w:val="28"/>
          <w:shd w:val="clear" w:color="auto" w:fill="FFFFFF"/>
        </w:rPr>
        <w:t>, п. Приозерный, п. Н</w:t>
      </w:r>
      <w:r w:rsidRPr="008A05FC">
        <w:rPr>
          <w:sz w:val="28"/>
          <w:szCs w:val="28"/>
          <w:shd w:val="clear" w:color="auto" w:fill="FFFFFF"/>
        </w:rPr>
        <w:t>о</w:t>
      </w:r>
      <w:r w:rsidRPr="008A05FC">
        <w:rPr>
          <w:sz w:val="28"/>
          <w:szCs w:val="28"/>
          <w:shd w:val="clear" w:color="auto" w:fill="FFFFFF"/>
        </w:rPr>
        <w:t>вый-</w:t>
      </w:r>
      <w:proofErr w:type="spellStart"/>
      <w:r w:rsidRPr="008A05FC">
        <w:rPr>
          <w:sz w:val="28"/>
          <w:szCs w:val="28"/>
          <w:shd w:val="clear" w:color="auto" w:fill="FFFFFF"/>
        </w:rPr>
        <w:t>Бешпагир</w:t>
      </w:r>
      <w:proofErr w:type="spellEnd"/>
      <w:r w:rsidRPr="008A05FC">
        <w:rPr>
          <w:sz w:val="28"/>
          <w:szCs w:val="28"/>
          <w:shd w:val="clear" w:color="auto" w:fill="FFFFFF"/>
        </w:rPr>
        <w:t xml:space="preserve">, х. </w:t>
      </w:r>
      <w:proofErr w:type="spellStart"/>
      <w:r w:rsidRPr="008A05FC">
        <w:rPr>
          <w:sz w:val="28"/>
          <w:szCs w:val="28"/>
          <w:shd w:val="clear" w:color="auto" w:fill="FFFFFF"/>
        </w:rPr>
        <w:t>Липовчанский</w:t>
      </w:r>
      <w:proofErr w:type="spellEnd"/>
      <w:r w:rsidRPr="008A05FC">
        <w:rPr>
          <w:sz w:val="28"/>
          <w:szCs w:val="28"/>
          <w:shd w:val="clear" w:color="auto" w:fill="FFFFFF"/>
        </w:rPr>
        <w:t xml:space="preserve">, х. Верхний Егорлык, с. </w:t>
      </w:r>
      <w:proofErr w:type="spellStart"/>
      <w:r w:rsidRPr="008A05FC">
        <w:rPr>
          <w:sz w:val="28"/>
          <w:szCs w:val="28"/>
          <w:shd w:val="clear" w:color="auto" w:fill="FFFFFF"/>
        </w:rPr>
        <w:t>Пелагиада</w:t>
      </w:r>
      <w:proofErr w:type="spellEnd"/>
      <w:r w:rsidRPr="008A05FC">
        <w:rPr>
          <w:sz w:val="28"/>
          <w:szCs w:val="28"/>
          <w:shd w:val="clear" w:color="auto" w:fill="FFFFFF"/>
        </w:rPr>
        <w:t xml:space="preserve"> библи</w:t>
      </w:r>
      <w:r w:rsidRPr="008A05FC">
        <w:rPr>
          <w:sz w:val="28"/>
          <w:szCs w:val="28"/>
          <w:shd w:val="clear" w:color="auto" w:fill="FFFFFF"/>
        </w:rPr>
        <w:t>о</w:t>
      </w:r>
      <w:r w:rsidRPr="008A05FC">
        <w:rPr>
          <w:sz w:val="28"/>
          <w:szCs w:val="28"/>
          <w:shd w:val="clear" w:color="auto" w:fill="FFFFFF"/>
        </w:rPr>
        <w:t>тека-филиал №22, х. Кожевников-биб</w:t>
      </w:r>
      <w:r w:rsidR="004F4328">
        <w:rPr>
          <w:sz w:val="28"/>
          <w:szCs w:val="28"/>
          <w:shd w:val="clear" w:color="auto" w:fill="FFFFFF"/>
        </w:rPr>
        <w:t xml:space="preserve">лиотека-филиал №3 МКУК "ЦБС" </w:t>
      </w:r>
      <w:proofErr w:type="spellStart"/>
      <w:r w:rsidR="004F4328">
        <w:rPr>
          <w:sz w:val="28"/>
          <w:szCs w:val="28"/>
          <w:shd w:val="clear" w:color="auto" w:fill="FFFFFF"/>
        </w:rPr>
        <w:t>г</w:t>
      </w:r>
      <w:proofErr w:type="gramStart"/>
      <w:r w:rsidR="004F4328">
        <w:rPr>
          <w:sz w:val="28"/>
          <w:szCs w:val="28"/>
          <w:shd w:val="clear" w:color="auto" w:fill="FFFFFF"/>
        </w:rPr>
        <w:t>.</w:t>
      </w:r>
      <w:r w:rsidRPr="008A05FC">
        <w:rPr>
          <w:sz w:val="28"/>
          <w:szCs w:val="28"/>
          <w:shd w:val="clear" w:color="auto" w:fill="FFFFFF"/>
        </w:rPr>
        <w:t>М</w:t>
      </w:r>
      <w:proofErr w:type="gramEnd"/>
      <w:r w:rsidRPr="008A05FC">
        <w:rPr>
          <w:sz w:val="28"/>
          <w:szCs w:val="28"/>
          <w:shd w:val="clear" w:color="auto" w:fill="FFFFFF"/>
        </w:rPr>
        <w:t>ихайловска</w:t>
      </w:r>
      <w:proofErr w:type="spellEnd"/>
      <w:r w:rsidRPr="008A05FC">
        <w:rPr>
          <w:sz w:val="28"/>
          <w:szCs w:val="28"/>
          <w:shd w:val="clear" w:color="auto" w:fill="FFFFFF"/>
        </w:rPr>
        <w:t>).</w:t>
      </w:r>
    </w:p>
    <w:p w:rsidR="005A0C26" w:rsidRPr="005A0C26" w:rsidRDefault="005A0C26" w:rsidP="00A67EEA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0C26">
        <w:rPr>
          <w:rFonts w:ascii="Times New Roman" w:hAnsi="Times New Roman" w:cs="Times New Roman"/>
          <w:sz w:val="28"/>
          <w:szCs w:val="28"/>
        </w:rPr>
        <w:t xml:space="preserve">Среднее число жителей Шпаковского </w:t>
      </w:r>
      <w:r w:rsidR="004F432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A0BE5">
        <w:rPr>
          <w:rFonts w:ascii="Times New Roman" w:hAnsi="Times New Roman" w:cs="Times New Roman"/>
          <w:sz w:val="28"/>
          <w:szCs w:val="28"/>
        </w:rPr>
        <w:t>района</w:t>
      </w:r>
      <w:r w:rsidRPr="005A0C26">
        <w:rPr>
          <w:rFonts w:ascii="Times New Roman" w:hAnsi="Times New Roman" w:cs="Times New Roman"/>
          <w:sz w:val="28"/>
          <w:szCs w:val="28"/>
        </w:rPr>
        <w:t xml:space="preserve"> на одну библиотеку составляет </w:t>
      </w:r>
      <w:r w:rsidR="008A05FC" w:rsidRPr="008A05FC">
        <w:rPr>
          <w:rFonts w:ascii="Times New Roman" w:hAnsi="Times New Roman" w:cs="Times New Roman"/>
          <w:color w:val="000000" w:themeColor="text1"/>
          <w:sz w:val="28"/>
          <w:szCs w:val="28"/>
        </w:rPr>
        <w:t>6440</w:t>
      </w:r>
      <w:r w:rsidRPr="008A05FC">
        <w:rPr>
          <w:rFonts w:ascii="Times New Roman" w:hAnsi="Times New Roman" w:cs="Times New Roman"/>
          <w:sz w:val="28"/>
          <w:szCs w:val="28"/>
        </w:rPr>
        <w:t xml:space="preserve"> </w:t>
      </w:r>
      <w:r w:rsidRPr="005A0C26">
        <w:rPr>
          <w:rFonts w:ascii="Times New Roman" w:hAnsi="Times New Roman" w:cs="Times New Roman"/>
          <w:sz w:val="28"/>
          <w:szCs w:val="28"/>
        </w:rPr>
        <w:t>чел.</w:t>
      </w:r>
    </w:p>
    <w:p w:rsidR="005A0C26" w:rsidRPr="008A05FC" w:rsidRDefault="005A0C26" w:rsidP="008A05F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Pr="005A0C26">
        <w:rPr>
          <w:rFonts w:ascii="Times New Roman" w:hAnsi="Times New Roman" w:cs="Times New Roman"/>
          <w:sz w:val="28"/>
          <w:szCs w:val="28"/>
        </w:rPr>
        <w:t xml:space="preserve">исло пользователей общедоступных библиотек Шпаковского </w:t>
      </w:r>
      <w:r w:rsidR="004F4328">
        <w:rPr>
          <w:rFonts w:ascii="Times New Roman" w:hAnsi="Times New Roman" w:cs="Times New Roman"/>
          <w:sz w:val="28"/>
          <w:szCs w:val="28"/>
        </w:rPr>
        <w:t>мун</w:t>
      </w:r>
      <w:r w:rsidR="004F4328">
        <w:rPr>
          <w:rFonts w:ascii="Times New Roman" w:hAnsi="Times New Roman" w:cs="Times New Roman"/>
          <w:sz w:val="28"/>
          <w:szCs w:val="28"/>
        </w:rPr>
        <w:t>и</w:t>
      </w:r>
      <w:r w:rsidR="004F4328">
        <w:rPr>
          <w:rFonts w:ascii="Times New Roman" w:hAnsi="Times New Roman" w:cs="Times New Roman"/>
          <w:sz w:val="28"/>
          <w:szCs w:val="28"/>
        </w:rPr>
        <w:t xml:space="preserve">ципального </w:t>
      </w:r>
      <w:r w:rsidR="004A0BE5">
        <w:rPr>
          <w:rFonts w:ascii="Times New Roman" w:hAnsi="Times New Roman" w:cs="Times New Roman"/>
          <w:sz w:val="28"/>
          <w:szCs w:val="28"/>
        </w:rPr>
        <w:t>района</w:t>
      </w:r>
      <w:r w:rsidRPr="005A0C26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>ляет</w:t>
      </w:r>
      <w:r w:rsidR="00ED3A9A">
        <w:rPr>
          <w:rFonts w:ascii="Times New Roman" w:hAnsi="Times New Roman" w:cs="Times New Roman"/>
          <w:sz w:val="28"/>
          <w:szCs w:val="28"/>
        </w:rPr>
        <w:t xml:space="preserve"> </w:t>
      </w:r>
      <w:r w:rsidR="008A05FC" w:rsidRPr="008A05FC">
        <w:rPr>
          <w:rFonts w:ascii="Times New Roman" w:hAnsi="Times New Roman" w:cs="Times New Roman"/>
          <w:sz w:val="28"/>
          <w:szCs w:val="28"/>
        </w:rPr>
        <w:t>33 294</w:t>
      </w:r>
      <w:r w:rsidR="008A05FC">
        <w:rPr>
          <w:sz w:val="28"/>
          <w:szCs w:val="28"/>
        </w:rPr>
        <w:t xml:space="preserve"> </w:t>
      </w:r>
      <w:r w:rsidRPr="005A0C26">
        <w:rPr>
          <w:rFonts w:ascii="Times New Roman" w:hAnsi="Times New Roman" w:cs="Times New Roman"/>
          <w:sz w:val="28"/>
          <w:szCs w:val="28"/>
        </w:rPr>
        <w:t xml:space="preserve"> человек. Процент охвата населения библиотечным </w:t>
      </w:r>
      <w:r w:rsidRPr="008A05FC">
        <w:rPr>
          <w:rFonts w:ascii="Times New Roman" w:hAnsi="Times New Roman" w:cs="Times New Roman"/>
          <w:sz w:val="28"/>
          <w:szCs w:val="28"/>
        </w:rPr>
        <w:t xml:space="preserve">обслуживанием в Шпаковском </w:t>
      </w:r>
      <w:r w:rsidR="004F4328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="004A0BE5">
        <w:rPr>
          <w:rFonts w:ascii="Times New Roman" w:hAnsi="Times New Roman" w:cs="Times New Roman"/>
          <w:sz w:val="28"/>
          <w:szCs w:val="28"/>
        </w:rPr>
        <w:t>районе</w:t>
      </w:r>
      <w:r w:rsidRPr="008A05FC">
        <w:rPr>
          <w:rFonts w:ascii="Times New Roman" w:hAnsi="Times New Roman" w:cs="Times New Roman"/>
          <w:sz w:val="28"/>
          <w:szCs w:val="28"/>
        </w:rPr>
        <w:t xml:space="preserve"> - 23,3</w:t>
      </w:r>
      <w:r w:rsidR="008A05FC" w:rsidRPr="008A05FC">
        <w:rPr>
          <w:rFonts w:ascii="Times New Roman" w:hAnsi="Times New Roman" w:cs="Times New Roman"/>
          <w:sz w:val="28"/>
          <w:szCs w:val="28"/>
        </w:rPr>
        <w:t>%</w:t>
      </w:r>
      <w:r w:rsidRPr="008A05FC">
        <w:rPr>
          <w:rFonts w:ascii="Times New Roman" w:hAnsi="Times New Roman" w:cs="Times New Roman"/>
          <w:sz w:val="28"/>
          <w:szCs w:val="28"/>
        </w:rPr>
        <w:t>.</w:t>
      </w:r>
    </w:p>
    <w:p w:rsidR="008A05FC" w:rsidRPr="008A05FC" w:rsidRDefault="008A05FC" w:rsidP="008A05FC">
      <w:pPr>
        <w:tabs>
          <w:tab w:val="left" w:pos="1006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05FC">
        <w:rPr>
          <w:rFonts w:ascii="Times New Roman" w:hAnsi="Times New Roman" w:cs="Times New Roman"/>
          <w:sz w:val="28"/>
          <w:szCs w:val="28"/>
        </w:rPr>
        <w:t xml:space="preserve">В 2019 году в библиотечный фонд Шпаковского муниципального района поступило 9,3 тыс. экземпляров книг. </w:t>
      </w:r>
      <w:proofErr w:type="spellStart"/>
      <w:r w:rsidRPr="008A05FC">
        <w:rPr>
          <w:rFonts w:ascii="Times New Roman" w:hAnsi="Times New Roman" w:cs="Times New Roman"/>
          <w:sz w:val="28"/>
          <w:szCs w:val="28"/>
        </w:rPr>
        <w:t>Обновляемость</w:t>
      </w:r>
      <w:proofErr w:type="spellEnd"/>
      <w:r w:rsidRPr="008A05FC">
        <w:rPr>
          <w:rFonts w:ascii="Times New Roman" w:hAnsi="Times New Roman" w:cs="Times New Roman"/>
          <w:sz w:val="28"/>
          <w:szCs w:val="28"/>
        </w:rPr>
        <w:t xml:space="preserve"> книжного фо</w:t>
      </w:r>
      <w:r w:rsidRPr="008A05FC">
        <w:rPr>
          <w:rFonts w:ascii="Times New Roman" w:hAnsi="Times New Roman" w:cs="Times New Roman"/>
          <w:sz w:val="28"/>
          <w:szCs w:val="28"/>
        </w:rPr>
        <w:t>н</w:t>
      </w:r>
      <w:r w:rsidRPr="008A05FC">
        <w:rPr>
          <w:rFonts w:ascii="Times New Roman" w:hAnsi="Times New Roman" w:cs="Times New Roman"/>
          <w:sz w:val="28"/>
          <w:szCs w:val="28"/>
        </w:rPr>
        <w:t xml:space="preserve">да составила 2,1%. Количество новых поступлений на 1000 жителей -                  67 экземпляров, </w:t>
      </w:r>
      <w:proofErr w:type="spellStart"/>
      <w:r w:rsidRPr="008A05FC">
        <w:rPr>
          <w:rFonts w:ascii="Times New Roman" w:hAnsi="Times New Roman" w:cs="Times New Roman"/>
          <w:sz w:val="28"/>
          <w:szCs w:val="28"/>
        </w:rPr>
        <w:t>книгообеспеченность</w:t>
      </w:r>
      <w:proofErr w:type="spellEnd"/>
      <w:r w:rsidRPr="008A05FC">
        <w:rPr>
          <w:rFonts w:ascii="Times New Roman" w:hAnsi="Times New Roman" w:cs="Times New Roman"/>
          <w:sz w:val="28"/>
          <w:szCs w:val="28"/>
        </w:rPr>
        <w:t xml:space="preserve"> на одного жителя в районе –                         3,1 экземпляра, на одного читателя – 13,6 экземпляра. </w:t>
      </w:r>
    </w:p>
    <w:p w:rsidR="00C60CB2" w:rsidRPr="00BF5530" w:rsidRDefault="00C60CB2" w:rsidP="008A05F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05FC">
        <w:rPr>
          <w:rFonts w:ascii="Times New Roman" w:hAnsi="Times New Roman" w:cs="Times New Roman"/>
          <w:sz w:val="28"/>
          <w:szCs w:val="28"/>
        </w:rPr>
        <w:t>Программа позволит сконцентрировать и</w:t>
      </w:r>
      <w:r w:rsidRPr="00BF5530">
        <w:rPr>
          <w:rFonts w:ascii="Times New Roman" w:hAnsi="Times New Roman" w:cs="Times New Roman"/>
          <w:sz w:val="28"/>
          <w:szCs w:val="28"/>
        </w:rPr>
        <w:t xml:space="preserve"> объединить финансовые р</w:t>
      </w:r>
      <w:r w:rsidRPr="00BF5530">
        <w:rPr>
          <w:rFonts w:ascii="Times New Roman" w:hAnsi="Times New Roman" w:cs="Times New Roman"/>
          <w:sz w:val="28"/>
          <w:szCs w:val="28"/>
        </w:rPr>
        <w:t>е</w:t>
      </w:r>
      <w:r w:rsidRPr="00BF5530">
        <w:rPr>
          <w:rFonts w:ascii="Times New Roman" w:hAnsi="Times New Roman" w:cs="Times New Roman"/>
          <w:sz w:val="28"/>
          <w:szCs w:val="28"/>
        </w:rPr>
        <w:t xml:space="preserve">сурсы на проведении </w:t>
      </w:r>
      <w:r w:rsidR="00E70D59" w:rsidRPr="00BF5530">
        <w:rPr>
          <w:rFonts w:ascii="Times New Roman" w:hAnsi="Times New Roman" w:cs="Times New Roman"/>
          <w:sz w:val="28"/>
          <w:szCs w:val="28"/>
        </w:rPr>
        <w:t xml:space="preserve">социально </w:t>
      </w:r>
      <w:r w:rsidR="00116AAE" w:rsidRPr="00BF5530">
        <w:rPr>
          <w:rFonts w:ascii="Times New Roman" w:hAnsi="Times New Roman" w:cs="Times New Roman"/>
          <w:sz w:val="28"/>
          <w:szCs w:val="28"/>
        </w:rPr>
        <w:t>значимых мероприятий</w:t>
      </w:r>
      <w:r w:rsidR="00233877" w:rsidRPr="00BF5530">
        <w:rPr>
          <w:rFonts w:ascii="Times New Roman" w:hAnsi="Times New Roman" w:cs="Times New Roman"/>
          <w:sz w:val="28"/>
          <w:szCs w:val="28"/>
        </w:rPr>
        <w:t xml:space="preserve">. </w:t>
      </w:r>
      <w:r w:rsidRPr="00BF5530">
        <w:rPr>
          <w:rFonts w:ascii="Times New Roman" w:hAnsi="Times New Roman" w:cs="Times New Roman"/>
          <w:sz w:val="28"/>
          <w:szCs w:val="28"/>
        </w:rPr>
        <w:t>В результате реал</w:t>
      </w:r>
      <w:r w:rsidRPr="00BF5530">
        <w:rPr>
          <w:rFonts w:ascii="Times New Roman" w:hAnsi="Times New Roman" w:cs="Times New Roman"/>
          <w:sz w:val="28"/>
          <w:szCs w:val="28"/>
        </w:rPr>
        <w:t>и</w:t>
      </w:r>
      <w:r w:rsidRPr="00BF5530">
        <w:rPr>
          <w:rFonts w:ascii="Times New Roman" w:hAnsi="Times New Roman" w:cs="Times New Roman"/>
          <w:sz w:val="28"/>
          <w:szCs w:val="28"/>
        </w:rPr>
        <w:t xml:space="preserve">зации </w:t>
      </w:r>
      <w:r w:rsidR="00A67EEA" w:rsidRPr="00BF5530">
        <w:rPr>
          <w:rFonts w:ascii="Times New Roman" w:hAnsi="Times New Roman" w:cs="Times New Roman"/>
          <w:sz w:val="28"/>
          <w:szCs w:val="28"/>
        </w:rPr>
        <w:t>Программы вырастет</w:t>
      </w:r>
      <w:r w:rsidR="00E70D59" w:rsidRPr="00BF5530">
        <w:rPr>
          <w:rFonts w:ascii="Times New Roman" w:hAnsi="Times New Roman" w:cs="Times New Roman"/>
          <w:sz w:val="28"/>
          <w:szCs w:val="28"/>
        </w:rPr>
        <w:t xml:space="preserve"> </w:t>
      </w:r>
      <w:r w:rsidRPr="00BF5530">
        <w:rPr>
          <w:rFonts w:ascii="Times New Roman" w:hAnsi="Times New Roman" w:cs="Times New Roman"/>
          <w:sz w:val="28"/>
          <w:szCs w:val="28"/>
        </w:rPr>
        <w:t>востребов</w:t>
      </w:r>
      <w:r w:rsidR="008B74B5" w:rsidRPr="00BF5530">
        <w:rPr>
          <w:rFonts w:ascii="Times New Roman" w:hAnsi="Times New Roman" w:cs="Times New Roman"/>
          <w:sz w:val="28"/>
          <w:szCs w:val="28"/>
        </w:rPr>
        <w:t>анность услуг в сфере культуры</w:t>
      </w:r>
      <w:r w:rsidR="00FD623C" w:rsidRPr="00BF5530">
        <w:rPr>
          <w:rFonts w:ascii="Times New Roman" w:hAnsi="Times New Roman" w:cs="Times New Roman"/>
          <w:sz w:val="28"/>
          <w:szCs w:val="28"/>
        </w:rPr>
        <w:t>, д</w:t>
      </w:r>
      <w:r w:rsidR="00FD623C" w:rsidRPr="00BF5530">
        <w:rPr>
          <w:rFonts w:ascii="Times New Roman" w:hAnsi="Times New Roman" w:cs="Times New Roman"/>
          <w:sz w:val="28"/>
          <w:szCs w:val="28"/>
        </w:rPr>
        <w:t>о</w:t>
      </w:r>
      <w:r w:rsidR="00FD623C" w:rsidRPr="00BF5530">
        <w:rPr>
          <w:rFonts w:ascii="Times New Roman" w:hAnsi="Times New Roman" w:cs="Times New Roman"/>
          <w:sz w:val="28"/>
          <w:szCs w:val="28"/>
        </w:rPr>
        <w:t>полнительного образования, молодежной политики;</w:t>
      </w:r>
      <w:r w:rsidRPr="00BF5530">
        <w:rPr>
          <w:rFonts w:ascii="Times New Roman" w:hAnsi="Times New Roman" w:cs="Times New Roman"/>
          <w:sz w:val="28"/>
          <w:szCs w:val="28"/>
        </w:rPr>
        <w:t xml:space="preserve"> продолжается формир</w:t>
      </w:r>
      <w:r w:rsidRPr="00BF5530">
        <w:rPr>
          <w:rFonts w:ascii="Times New Roman" w:hAnsi="Times New Roman" w:cs="Times New Roman"/>
          <w:sz w:val="28"/>
          <w:szCs w:val="28"/>
        </w:rPr>
        <w:t>о</w:t>
      </w:r>
      <w:r w:rsidRPr="00BF5530">
        <w:rPr>
          <w:rFonts w:ascii="Times New Roman" w:hAnsi="Times New Roman" w:cs="Times New Roman"/>
          <w:sz w:val="28"/>
          <w:szCs w:val="28"/>
        </w:rPr>
        <w:t>вание</w:t>
      </w:r>
      <w:r w:rsidR="00E70D59" w:rsidRPr="00BF5530">
        <w:rPr>
          <w:rFonts w:ascii="Times New Roman" w:hAnsi="Times New Roman" w:cs="Times New Roman"/>
          <w:sz w:val="28"/>
          <w:szCs w:val="28"/>
        </w:rPr>
        <w:t xml:space="preserve"> и развитие </w:t>
      </w:r>
      <w:r w:rsidRPr="00BF5530">
        <w:rPr>
          <w:rFonts w:ascii="Times New Roman" w:hAnsi="Times New Roman" w:cs="Times New Roman"/>
          <w:sz w:val="28"/>
          <w:szCs w:val="28"/>
        </w:rPr>
        <w:t>культурных</w:t>
      </w:r>
      <w:r w:rsidR="00FD623C" w:rsidRPr="00BF5530">
        <w:rPr>
          <w:rFonts w:ascii="Times New Roman" w:hAnsi="Times New Roman" w:cs="Times New Roman"/>
          <w:sz w:val="28"/>
          <w:szCs w:val="28"/>
        </w:rPr>
        <w:t xml:space="preserve"> и образовательных</w:t>
      </w:r>
      <w:r w:rsidRPr="00BF5530">
        <w:rPr>
          <w:rFonts w:ascii="Times New Roman" w:hAnsi="Times New Roman" w:cs="Times New Roman"/>
          <w:sz w:val="28"/>
          <w:szCs w:val="28"/>
        </w:rPr>
        <w:t xml:space="preserve"> запросов населения,</w:t>
      </w:r>
      <w:r w:rsidR="00E70D59" w:rsidRPr="00BF5530">
        <w:rPr>
          <w:rFonts w:ascii="Times New Roman" w:hAnsi="Times New Roman" w:cs="Times New Roman"/>
          <w:sz w:val="28"/>
          <w:szCs w:val="28"/>
        </w:rPr>
        <w:t xml:space="preserve"> его приобщение</w:t>
      </w:r>
      <w:r w:rsidRPr="00BF5530">
        <w:rPr>
          <w:rFonts w:ascii="Times New Roman" w:hAnsi="Times New Roman" w:cs="Times New Roman"/>
          <w:sz w:val="28"/>
          <w:szCs w:val="28"/>
        </w:rPr>
        <w:t xml:space="preserve"> к ценностям отечественной и мировой культуры, возрождение и развитие профессионального искусства и народно</w:t>
      </w:r>
      <w:r w:rsidR="008B74B5" w:rsidRPr="00BF5530">
        <w:rPr>
          <w:rFonts w:ascii="Times New Roman" w:hAnsi="Times New Roman" w:cs="Times New Roman"/>
          <w:sz w:val="28"/>
          <w:szCs w:val="28"/>
        </w:rPr>
        <w:t>го</w:t>
      </w:r>
      <w:r w:rsidRPr="00BF5530">
        <w:rPr>
          <w:rFonts w:ascii="Times New Roman" w:hAnsi="Times New Roman" w:cs="Times New Roman"/>
          <w:sz w:val="28"/>
          <w:szCs w:val="28"/>
        </w:rPr>
        <w:t xml:space="preserve"> творчества.</w:t>
      </w:r>
    </w:p>
    <w:p w:rsidR="00C60CB2" w:rsidRPr="00DE23F3" w:rsidRDefault="00C60CB2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5530">
        <w:rPr>
          <w:rFonts w:ascii="Times New Roman" w:hAnsi="Times New Roman" w:cs="Times New Roman"/>
          <w:sz w:val="28"/>
          <w:szCs w:val="28"/>
        </w:rPr>
        <w:t>Программа ориентирована на достижение среднесрочных целе</w:t>
      </w:r>
      <w:r w:rsidR="006836DB" w:rsidRPr="00BF5530">
        <w:rPr>
          <w:rFonts w:ascii="Times New Roman" w:hAnsi="Times New Roman" w:cs="Times New Roman"/>
          <w:sz w:val="28"/>
          <w:szCs w:val="28"/>
        </w:rPr>
        <w:t>й в сф</w:t>
      </w:r>
      <w:r w:rsidR="006836DB" w:rsidRPr="00BF5530">
        <w:rPr>
          <w:rFonts w:ascii="Times New Roman" w:hAnsi="Times New Roman" w:cs="Times New Roman"/>
          <w:sz w:val="28"/>
          <w:szCs w:val="28"/>
        </w:rPr>
        <w:t>е</w:t>
      </w:r>
      <w:r w:rsidR="006836DB" w:rsidRPr="00BF5530">
        <w:rPr>
          <w:rFonts w:ascii="Times New Roman" w:hAnsi="Times New Roman" w:cs="Times New Roman"/>
          <w:sz w:val="28"/>
          <w:szCs w:val="28"/>
        </w:rPr>
        <w:t>ре культуры</w:t>
      </w:r>
      <w:r w:rsidRPr="00BF5530">
        <w:rPr>
          <w:rFonts w:ascii="Times New Roman" w:hAnsi="Times New Roman" w:cs="Times New Roman"/>
          <w:sz w:val="28"/>
          <w:szCs w:val="28"/>
        </w:rPr>
        <w:t>,</w:t>
      </w:r>
      <w:r w:rsidR="00FD623C" w:rsidRPr="00BF5530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 и молодёжной политике.</w:t>
      </w:r>
      <w:r w:rsidRPr="00DE23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0C26" w:rsidRDefault="005A0C26" w:rsidP="00F264E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highlight w:val="yellow"/>
        </w:rPr>
      </w:pPr>
    </w:p>
    <w:p w:rsidR="0092565D" w:rsidRDefault="009959DA" w:rsidP="00A67EE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BF5530">
        <w:rPr>
          <w:rFonts w:ascii="Times New Roman" w:hAnsi="Times New Roman" w:cs="Times New Roman"/>
          <w:sz w:val="28"/>
          <w:szCs w:val="28"/>
        </w:rPr>
        <w:t xml:space="preserve">Раздел 2. </w:t>
      </w:r>
      <w:r w:rsidR="00E97628">
        <w:rPr>
          <w:rFonts w:ascii="Times New Roman" w:hAnsi="Times New Roman" w:cs="Times New Roman"/>
          <w:sz w:val="28"/>
          <w:szCs w:val="28"/>
        </w:rPr>
        <w:t>Цели и зада</w:t>
      </w:r>
      <w:r w:rsidR="00FF7103">
        <w:rPr>
          <w:rFonts w:ascii="Times New Roman" w:hAnsi="Times New Roman" w:cs="Times New Roman"/>
          <w:sz w:val="28"/>
          <w:szCs w:val="28"/>
        </w:rPr>
        <w:t>чи, индикаторы достижения цели П</w:t>
      </w:r>
      <w:r w:rsidR="00E97628">
        <w:rPr>
          <w:rFonts w:ascii="Times New Roman" w:hAnsi="Times New Roman" w:cs="Times New Roman"/>
          <w:sz w:val="28"/>
          <w:szCs w:val="28"/>
        </w:rPr>
        <w:t xml:space="preserve">рограммы, </w:t>
      </w:r>
    </w:p>
    <w:p w:rsidR="00BF5530" w:rsidRDefault="00E97628" w:rsidP="00A67EEA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и этапы её реализации</w:t>
      </w:r>
    </w:p>
    <w:p w:rsidR="00BF5530" w:rsidRDefault="00BF5530" w:rsidP="00A67EE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028F7" w:rsidRPr="00BF5530" w:rsidRDefault="005A0C26" w:rsidP="00A67EEA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BF5530">
        <w:rPr>
          <w:rFonts w:ascii="Times New Roman" w:hAnsi="Times New Roman" w:cs="Times New Roman"/>
          <w:sz w:val="28"/>
          <w:szCs w:val="28"/>
        </w:rPr>
        <w:t xml:space="preserve"> </w:t>
      </w:r>
      <w:r w:rsidR="007131CB">
        <w:rPr>
          <w:rFonts w:ascii="Times New Roman" w:hAnsi="Times New Roman" w:cs="Times New Roman"/>
          <w:sz w:val="28"/>
          <w:szCs w:val="28"/>
        </w:rPr>
        <w:tab/>
      </w:r>
      <w:r w:rsidR="008028F7" w:rsidRPr="00BF5530">
        <w:rPr>
          <w:rFonts w:ascii="Times New Roman" w:hAnsi="Times New Roman" w:cs="Times New Roman"/>
          <w:sz w:val="28"/>
          <w:szCs w:val="28"/>
        </w:rPr>
        <w:t>Цели Программы</w:t>
      </w:r>
      <w:r w:rsidR="00191FD4" w:rsidRPr="00BF5530">
        <w:rPr>
          <w:rFonts w:ascii="Times New Roman" w:hAnsi="Times New Roman" w:cs="Times New Roman"/>
          <w:sz w:val="28"/>
          <w:szCs w:val="28"/>
        </w:rPr>
        <w:t>:</w:t>
      </w:r>
    </w:p>
    <w:p w:rsidR="008028F7" w:rsidRDefault="00191FD4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8028F7" w:rsidRPr="00A4145D">
        <w:rPr>
          <w:rFonts w:ascii="Times New Roman" w:hAnsi="Times New Roman" w:cs="Times New Roman"/>
          <w:sz w:val="28"/>
          <w:szCs w:val="28"/>
        </w:rPr>
        <w:t>ормирование, сохранение и развитие единого культурного простра</w:t>
      </w:r>
      <w:r w:rsidR="008028F7" w:rsidRPr="00A4145D">
        <w:rPr>
          <w:rFonts w:ascii="Times New Roman" w:hAnsi="Times New Roman" w:cs="Times New Roman"/>
          <w:sz w:val="28"/>
          <w:szCs w:val="28"/>
        </w:rPr>
        <w:t>н</w:t>
      </w:r>
      <w:r w:rsidR="008028F7" w:rsidRPr="00A4145D">
        <w:rPr>
          <w:rFonts w:ascii="Times New Roman" w:hAnsi="Times New Roman" w:cs="Times New Roman"/>
          <w:sz w:val="28"/>
          <w:szCs w:val="28"/>
        </w:rPr>
        <w:t xml:space="preserve">ства на территории Шпаковского </w:t>
      </w:r>
      <w:r w:rsidR="008A05FC">
        <w:rPr>
          <w:rFonts w:ascii="Times New Roman" w:hAnsi="Times New Roman" w:cs="Times New Roman"/>
          <w:sz w:val="28"/>
          <w:szCs w:val="28"/>
        </w:rPr>
        <w:t>округа</w:t>
      </w:r>
      <w:r w:rsidR="008028F7" w:rsidRPr="00A4145D">
        <w:rPr>
          <w:rFonts w:ascii="Times New Roman" w:hAnsi="Times New Roman" w:cs="Times New Roman"/>
          <w:sz w:val="28"/>
          <w:szCs w:val="28"/>
        </w:rPr>
        <w:t>;</w:t>
      </w:r>
    </w:p>
    <w:p w:rsidR="008028F7" w:rsidRDefault="008028F7" w:rsidP="00AE792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45D">
        <w:rPr>
          <w:rFonts w:ascii="Times New Roman" w:hAnsi="Times New Roman" w:cs="Times New Roman"/>
          <w:sz w:val="28"/>
          <w:szCs w:val="28"/>
        </w:rPr>
        <w:lastRenderedPageBreak/>
        <w:t xml:space="preserve">создание </w:t>
      </w:r>
      <w:r w:rsidR="003F4E8C">
        <w:rPr>
          <w:rFonts w:ascii="Times New Roman" w:hAnsi="Times New Roman" w:cs="Times New Roman"/>
          <w:sz w:val="28"/>
          <w:szCs w:val="28"/>
        </w:rPr>
        <w:t>благоприятных условий</w:t>
      </w:r>
      <w:r w:rsidR="00AE7927">
        <w:rPr>
          <w:rFonts w:ascii="Times New Roman" w:hAnsi="Times New Roman" w:cs="Times New Roman"/>
          <w:sz w:val="28"/>
          <w:szCs w:val="28"/>
        </w:rPr>
        <w:t xml:space="preserve"> для устойчивого развития сферы культуры Шпаковского </w:t>
      </w:r>
      <w:r w:rsidR="008A05FC">
        <w:rPr>
          <w:rFonts w:ascii="Times New Roman" w:hAnsi="Times New Roman" w:cs="Times New Roman"/>
          <w:sz w:val="28"/>
          <w:szCs w:val="28"/>
        </w:rPr>
        <w:t>округа</w:t>
      </w:r>
      <w:r w:rsidR="00AE7927">
        <w:rPr>
          <w:rFonts w:ascii="Times New Roman" w:hAnsi="Times New Roman" w:cs="Times New Roman"/>
          <w:sz w:val="28"/>
          <w:szCs w:val="28"/>
        </w:rPr>
        <w:t>.</w:t>
      </w:r>
    </w:p>
    <w:p w:rsidR="00E97628" w:rsidRDefault="00E97628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E97628" w:rsidRDefault="00E97628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«Обеспечение развития сферы культуры, искусства и молодежной политики»;</w:t>
      </w:r>
    </w:p>
    <w:p w:rsidR="00E97628" w:rsidRDefault="003A61DB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Подпрограмма «</w:t>
      </w:r>
      <w:r w:rsidR="00E97628">
        <w:rPr>
          <w:rFonts w:ascii="Times New Roman" w:hAnsi="Times New Roman" w:cs="Times New Roman"/>
          <w:sz w:val="28"/>
          <w:szCs w:val="28"/>
        </w:rPr>
        <w:t>Сохранение и развитие культуры в Шпаковском мун</w:t>
      </w:r>
      <w:r w:rsidR="00E97628">
        <w:rPr>
          <w:rFonts w:ascii="Times New Roman" w:hAnsi="Times New Roman" w:cs="Times New Roman"/>
          <w:sz w:val="28"/>
          <w:szCs w:val="28"/>
        </w:rPr>
        <w:t>и</w:t>
      </w:r>
      <w:r w:rsidR="00E97628">
        <w:rPr>
          <w:rFonts w:ascii="Times New Roman" w:hAnsi="Times New Roman" w:cs="Times New Roman"/>
          <w:sz w:val="28"/>
          <w:szCs w:val="28"/>
        </w:rPr>
        <w:t xml:space="preserve">ципальном </w:t>
      </w:r>
      <w:r w:rsidR="008A05FC">
        <w:rPr>
          <w:rFonts w:ascii="Times New Roman" w:hAnsi="Times New Roman" w:cs="Times New Roman"/>
          <w:sz w:val="28"/>
          <w:szCs w:val="28"/>
        </w:rPr>
        <w:t>округе</w:t>
      </w:r>
      <w:r w:rsidR="00E97628">
        <w:rPr>
          <w:rFonts w:ascii="Times New Roman" w:hAnsi="Times New Roman" w:cs="Times New Roman"/>
          <w:sz w:val="28"/>
          <w:szCs w:val="28"/>
        </w:rPr>
        <w:t>».</w:t>
      </w:r>
    </w:p>
    <w:p w:rsidR="00E97628" w:rsidRPr="00F74EEB" w:rsidRDefault="00E97628" w:rsidP="00E9762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F74EEB">
        <w:rPr>
          <w:rFonts w:ascii="Times New Roman" w:hAnsi="Times New Roman" w:cs="Times New Roman"/>
          <w:sz w:val="28"/>
          <w:szCs w:val="28"/>
        </w:rPr>
        <w:t>В ходе реализации Программы предусматривается обеспечение выпо</w:t>
      </w:r>
      <w:r w:rsidRPr="00F74EEB">
        <w:rPr>
          <w:rFonts w:ascii="Times New Roman" w:hAnsi="Times New Roman" w:cs="Times New Roman"/>
          <w:sz w:val="28"/>
          <w:szCs w:val="28"/>
        </w:rPr>
        <w:t>л</w:t>
      </w:r>
      <w:r w:rsidRPr="00F74EEB">
        <w:rPr>
          <w:rFonts w:ascii="Times New Roman" w:hAnsi="Times New Roman" w:cs="Times New Roman"/>
          <w:sz w:val="28"/>
          <w:szCs w:val="28"/>
        </w:rPr>
        <w:t>нения следующих задач:</w:t>
      </w:r>
    </w:p>
    <w:p w:rsidR="00AE7927" w:rsidRPr="00F74EEB" w:rsidRDefault="00AE7927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>осуществление образовательной деятельности по обучению детей, по</w:t>
      </w:r>
      <w:r w:rsidRPr="00F74EEB">
        <w:rPr>
          <w:rFonts w:ascii="Times New Roman" w:hAnsi="Times New Roman" w:cs="Times New Roman"/>
          <w:sz w:val="28"/>
          <w:szCs w:val="28"/>
        </w:rPr>
        <w:t>д</w:t>
      </w:r>
      <w:r w:rsidRPr="00F74EEB">
        <w:rPr>
          <w:rFonts w:ascii="Times New Roman" w:hAnsi="Times New Roman" w:cs="Times New Roman"/>
          <w:sz w:val="28"/>
          <w:szCs w:val="28"/>
        </w:rPr>
        <w:t>ростков и юношества по дополнительным предпрофессиональным общеобр</w:t>
      </w:r>
      <w:r w:rsidRPr="00F74EEB">
        <w:rPr>
          <w:rFonts w:ascii="Times New Roman" w:hAnsi="Times New Roman" w:cs="Times New Roman"/>
          <w:sz w:val="28"/>
          <w:szCs w:val="28"/>
        </w:rPr>
        <w:t>а</w:t>
      </w:r>
      <w:r w:rsidRPr="00F74EEB">
        <w:rPr>
          <w:rFonts w:ascii="Times New Roman" w:hAnsi="Times New Roman" w:cs="Times New Roman"/>
          <w:sz w:val="28"/>
          <w:szCs w:val="28"/>
        </w:rPr>
        <w:t>зовательным программам в области искусства и дополнительным образов</w:t>
      </w:r>
      <w:r w:rsidRPr="00F74EEB">
        <w:rPr>
          <w:rFonts w:ascii="Times New Roman" w:hAnsi="Times New Roman" w:cs="Times New Roman"/>
          <w:sz w:val="28"/>
          <w:szCs w:val="28"/>
        </w:rPr>
        <w:t>а</w:t>
      </w:r>
      <w:r w:rsidRPr="00F74EEB">
        <w:rPr>
          <w:rFonts w:ascii="Times New Roman" w:hAnsi="Times New Roman" w:cs="Times New Roman"/>
          <w:sz w:val="28"/>
          <w:szCs w:val="28"/>
        </w:rPr>
        <w:t>тельным программам художественно-эстетической направленности;</w:t>
      </w:r>
    </w:p>
    <w:p w:rsidR="00AE7927" w:rsidRPr="00F74EEB" w:rsidRDefault="00AE7927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>создание условий для патриотического и духовно-нравственного во</w:t>
      </w:r>
      <w:r w:rsidRPr="00F74EEB">
        <w:rPr>
          <w:rFonts w:ascii="Times New Roman" w:hAnsi="Times New Roman" w:cs="Times New Roman"/>
          <w:sz w:val="28"/>
          <w:szCs w:val="28"/>
        </w:rPr>
        <w:t>с</w:t>
      </w:r>
      <w:r w:rsidRPr="00F74EEB">
        <w:rPr>
          <w:rFonts w:ascii="Times New Roman" w:hAnsi="Times New Roman" w:cs="Times New Roman"/>
          <w:sz w:val="28"/>
          <w:szCs w:val="28"/>
        </w:rPr>
        <w:t>питания, интеллектуального, творческого, физического развития молодёжи, развитие добровольческого движения, для самореализации личности молод</w:t>
      </w:r>
      <w:r w:rsidRPr="00F74EEB">
        <w:rPr>
          <w:rFonts w:ascii="Times New Roman" w:hAnsi="Times New Roman" w:cs="Times New Roman"/>
          <w:sz w:val="28"/>
          <w:szCs w:val="28"/>
        </w:rPr>
        <w:t>о</w:t>
      </w:r>
      <w:r w:rsidR="006F04C8" w:rsidRPr="00F74EEB">
        <w:rPr>
          <w:rFonts w:ascii="Times New Roman" w:hAnsi="Times New Roman" w:cs="Times New Roman"/>
          <w:sz w:val="28"/>
          <w:szCs w:val="28"/>
        </w:rPr>
        <w:t>го человека;</w:t>
      </w:r>
    </w:p>
    <w:p w:rsidR="008028F7" w:rsidRPr="00F74EEB" w:rsidRDefault="00191FD4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>с</w:t>
      </w:r>
      <w:r w:rsidR="008028F7" w:rsidRPr="00F74EEB">
        <w:rPr>
          <w:rFonts w:ascii="Times New Roman" w:hAnsi="Times New Roman" w:cs="Times New Roman"/>
          <w:sz w:val="28"/>
          <w:szCs w:val="28"/>
        </w:rPr>
        <w:t>оздание условий для сохранения культурного пространства и усто</w:t>
      </w:r>
      <w:r w:rsidR="008028F7" w:rsidRPr="00F74EEB">
        <w:rPr>
          <w:rFonts w:ascii="Times New Roman" w:hAnsi="Times New Roman" w:cs="Times New Roman"/>
          <w:sz w:val="28"/>
          <w:szCs w:val="28"/>
        </w:rPr>
        <w:t>й</w:t>
      </w:r>
      <w:r w:rsidR="008028F7" w:rsidRPr="00F74EEB">
        <w:rPr>
          <w:rFonts w:ascii="Times New Roman" w:hAnsi="Times New Roman" w:cs="Times New Roman"/>
          <w:sz w:val="28"/>
          <w:szCs w:val="28"/>
        </w:rPr>
        <w:t xml:space="preserve">чивого развития культурного потенциала населения </w:t>
      </w:r>
      <w:r w:rsidR="008A05FC" w:rsidRPr="00F74EEB">
        <w:rPr>
          <w:rFonts w:ascii="Times New Roman" w:hAnsi="Times New Roman" w:cs="Times New Roman"/>
          <w:sz w:val="28"/>
          <w:szCs w:val="28"/>
        </w:rPr>
        <w:t>округа</w:t>
      </w:r>
      <w:r w:rsidR="008028F7" w:rsidRPr="00F74EE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7627C" w:rsidRPr="00F74EEB" w:rsidRDefault="00CC0145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 xml:space="preserve">проведение мероприятий по </w:t>
      </w:r>
      <w:r w:rsidR="0090367F" w:rsidRPr="00F74EEB">
        <w:rPr>
          <w:rFonts w:ascii="Times New Roman" w:hAnsi="Times New Roman" w:cs="Times New Roman"/>
          <w:sz w:val="28"/>
          <w:szCs w:val="28"/>
        </w:rPr>
        <w:t>м</w:t>
      </w:r>
      <w:r w:rsidRPr="00F74EEB">
        <w:rPr>
          <w:rFonts w:ascii="Times New Roman" w:hAnsi="Times New Roman" w:cs="Times New Roman"/>
          <w:sz w:val="28"/>
          <w:szCs w:val="28"/>
        </w:rPr>
        <w:t>одернизации и укреплению</w:t>
      </w:r>
      <w:r w:rsidR="0090367F" w:rsidRPr="00F74EEB">
        <w:rPr>
          <w:rFonts w:ascii="Times New Roman" w:hAnsi="Times New Roman" w:cs="Times New Roman"/>
          <w:sz w:val="28"/>
          <w:szCs w:val="28"/>
        </w:rPr>
        <w:t xml:space="preserve"> материально-технической базы учреждений в сфере культуры Шпаковского муниципал</w:t>
      </w:r>
      <w:r w:rsidR="0090367F" w:rsidRPr="00F74EEB">
        <w:rPr>
          <w:rFonts w:ascii="Times New Roman" w:hAnsi="Times New Roman" w:cs="Times New Roman"/>
          <w:sz w:val="28"/>
          <w:szCs w:val="28"/>
        </w:rPr>
        <w:t>ь</w:t>
      </w:r>
      <w:r w:rsidR="0090367F" w:rsidRPr="00F74EEB">
        <w:rPr>
          <w:rFonts w:ascii="Times New Roman" w:hAnsi="Times New Roman" w:cs="Times New Roman"/>
          <w:sz w:val="28"/>
          <w:szCs w:val="28"/>
        </w:rPr>
        <w:t>ного округа</w:t>
      </w:r>
      <w:r w:rsidR="00C7627C" w:rsidRPr="00F74EEB">
        <w:rPr>
          <w:rFonts w:ascii="Times New Roman" w:hAnsi="Times New Roman" w:cs="Times New Roman"/>
          <w:sz w:val="28"/>
          <w:szCs w:val="28"/>
        </w:rPr>
        <w:t>;</w:t>
      </w:r>
    </w:p>
    <w:p w:rsidR="00AE7927" w:rsidRPr="00F74EEB" w:rsidRDefault="00AE7927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>поддержка творческих коллективов и создание условий для реализации их потенциала;</w:t>
      </w:r>
    </w:p>
    <w:p w:rsidR="008A05FC" w:rsidRPr="00A57736" w:rsidRDefault="008028F7" w:rsidP="00A577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4EEB">
        <w:rPr>
          <w:rFonts w:ascii="Times New Roman" w:hAnsi="Times New Roman" w:cs="Times New Roman"/>
          <w:sz w:val="28"/>
          <w:szCs w:val="28"/>
        </w:rPr>
        <w:t xml:space="preserve">сокращение территориальной </w:t>
      </w:r>
      <w:r w:rsidR="008944A9" w:rsidRPr="00F74EEB">
        <w:rPr>
          <w:rFonts w:ascii="Times New Roman" w:hAnsi="Times New Roman" w:cs="Times New Roman"/>
          <w:sz w:val="28"/>
          <w:szCs w:val="28"/>
        </w:rPr>
        <w:t>дифференциации в</w:t>
      </w:r>
      <w:r w:rsidRPr="00F74EEB">
        <w:rPr>
          <w:rFonts w:ascii="Times New Roman" w:hAnsi="Times New Roman" w:cs="Times New Roman"/>
          <w:sz w:val="28"/>
          <w:szCs w:val="28"/>
        </w:rPr>
        <w:t xml:space="preserve"> получении населен</w:t>
      </w:r>
      <w:r w:rsidRPr="00F74EEB">
        <w:rPr>
          <w:rFonts w:ascii="Times New Roman" w:hAnsi="Times New Roman" w:cs="Times New Roman"/>
          <w:sz w:val="28"/>
          <w:szCs w:val="28"/>
        </w:rPr>
        <w:t>и</w:t>
      </w:r>
      <w:r w:rsidRPr="00F74EEB">
        <w:rPr>
          <w:rFonts w:ascii="Times New Roman" w:hAnsi="Times New Roman" w:cs="Times New Roman"/>
          <w:sz w:val="28"/>
          <w:szCs w:val="28"/>
        </w:rPr>
        <w:t xml:space="preserve">ем </w:t>
      </w:r>
      <w:r w:rsidR="008A05FC" w:rsidRPr="00F74EEB">
        <w:rPr>
          <w:rFonts w:ascii="Times New Roman" w:hAnsi="Times New Roman" w:cs="Times New Roman"/>
          <w:sz w:val="28"/>
          <w:szCs w:val="28"/>
        </w:rPr>
        <w:t>округа</w:t>
      </w:r>
      <w:r w:rsidRPr="00F74EEB">
        <w:rPr>
          <w:rFonts w:ascii="Times New Roman" w:hAnsi="Times New Roman" w:cs="Times New Roman"/>
          <w:sz w:val="28"/>
          <w:szCs w:val="28"/>
        </w:rPr>
        <w:t xml:space="preserve"> культурно-досуговых услуг и в доступе к информационным ресу</w:t>
      </w:r>
      <w:r w:rsidRPr="00F74EEB">
        <w:rPr>
          <w:rFonts w:ascii="Times New Roman" w:hAnsi="Times New Roman" w:cs="Times New Roman"/>
          <w:sz w:val="28"/>
          <w:szCs w:val="28"/>
        </w:rPr>
        <w:t>р</w:t>
      </w:r>
      <w:r w:rsidR="00EA285C" w:rsidRPr="00F74EEB">
        <w:rPr>
          <w:rFonts w:ascii="Times New Roman" w:hAnsi="Times New Roman" w:cs="Times New Roman"/>
          <w:sz w:val="28"/>
          <w:szCs w:val="28"/>
        </w:rPr>
        <w:t>сам.</w:t>
      </w:r>
    </w:p>
    <w:p w:rsidR="008A05FC" w:rsidRDefault="00E97628" w:rsidP="00E97628">
      <w:pPr>
        <w:pStyle w:val="a4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Эффективность реализации мероприятий Программы оценивается</w:t>
      </w:r>
      <w:r w:rsidR="0074423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целевыми индикаторами и показателями программы, которые приведены в таблице 1.</w:t>
      </w:r>
    </w:p>
    <w:p w:rsidR="00E97628" w:rsidRDefault="00E97628" w:rsidP="00E97628">
      <w:pPr>
        <w:pStyle w:val="a4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C60CB2" w:rsidRDefault="004154EF" w:rsidP="00F74EEB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Целевые индикаторы Программы</w:t>
      </w:r>
    </w:p>
    <w:p w:rsidR="00F74EEB" w:rsidRPr="00894439" w:rsidRDefault="00F74EEB" w:rsidP="00F74EEB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4962"/>
        <w:gridCol w:w="1275"/>
        <w:gridCol w:w="1134"/>
        <w:gridCol w:w="993"/>
        <w:gridCol w:w="1134"/>
      </w:tblGrid>
      <w:tr w:rsidR="00E97628" w:rsidRPr="005E002D" w:rsidTr="00D1567B">
        <w:tc>
          <w:tcPr>
            <w:tcW w:w="567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E97628" w:rsidRPr="00894439" w:rsidRDefault="00E97628" w:rsidP="00A67EEA">
            <w:pPr>
              <w:pStyle w:val="a4"/>
              <w:spacing w:line="24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94439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894439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962" w:type="dxa"/>
          </w:tcPr>
          <w:p w:rsidR="00E97628" w:rsidRPr="00894439" w:rsidRDefault="004154EF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1275" w:type="dxa"/>
          </w:tcPr>
          <w:p w:rsidR="00E97628" w:rsidRPr="00894439" w:rsidRDefault="00E97628" w:rsidP="00A67EEA">
            <w:pPr>
              <w:pStyle w:val="a4"/>
              <w:spacing w:line="240" w:lineRule="exact"/>
              <w:ind w:left="-108"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r w:rsidRPr="00894439">
              <w:rPr>
                <w:rFonts w:ascii="Times New Roman" w:hAnsi="Times New Roman"/>
                <w:sz w:val="28"/>
                <w:szCs w:val="28"/>
              </w:rPr>
              <w:t>измере</w:t>
            </w:r>
            <w:proofErr w:type="spellEnd"/>
          </w:p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4439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134" w:type="dxa"/>
          </w:tcPr>
          <w:p w:rsidR="00E97628" w:rsidRPr="00894439" w:rsidRDefault="00E97628" w:rsidP="00A67EEA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20</w:t>
            </w:r>
            <w:r w:rsidR="004812CE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20</w:t>
            </w:r>
            <w:r w:rsidR="004812CE">
              <w:rPr>
                <w:rFonts w:ascii="Times New Roman" w:hAnsi="Times New Roman"/>
                <w:sz w:val="28"/>
                <w:szCs w:val="28"/>
              </w:rPr>
              <w:t>22</w:t>
            </w:r>
          </w:p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20</w:t>
            </w:r>
            <w:r w:rsidR="004812CE">
              <w:rPr>
                <w:rFonts w:ascii="Times New Roman" w:hAnsi="Times New Roman"/>
                <w:sz w:val="28"/>
                <w:szCs w:val="28"/>
              </w:rPr>
              <w:t>23</w:t>
            </w:r>
          </w:p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97628" w:rsidRPr="005E002D" w:rsidTr="00D1567B">
        <w:tc>
          <w:tcPr>
            <w:tcW w:w="567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962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5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7628" w:rsidRPr="00894439" w:rsidRDefault="00E97628" w:rsidP="00A67EEA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443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E97628" w:rsidRPr="005E002D" w:rsidTr="00942253">
        <w:trPr>
          <w:trHeight w:val="744"/>
        </w:trPr>
        <w:tc>
          <w:tcPr>
            <w:tcW w:w="567" w:type="dxa"/>
          </w:tcPr>
          <w:p w:rsidR="00E97628" w:rsidRPr="00894439" w:rsidRDefault="00E97628" w:rsidP="00A67EE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8944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E97628" w:rsidRPr="004154EF" w:rsidRDefault="00E9762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54EF">
              <w:rPr>
                <w:rFonts w:ascii="Times New Roman" w:hAnsi="Times New Roman"/>
                <w:sz w:val="28"/>
                <w:szCs w:val="28"/>
              </w:rPr>
              <w:t>Увеличение охвата детей школьного возраста дополнительным образован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>и</w:t>
            </w:r>
            <w:r w:rsidR="002C2FA9">
              <w:rPr>
                <w:rFonts w:ascii="Times New Roman" w:hAnsi="Times New Roman"/>
                <w:sz w:val="28"/>
                <w:szCs w:val="28"/>
              </w:rPr>
              <w:t>ем в сфере культуры округа</w:t>
            </w:r>
          </w:p>
          <w:p w:rsidR="00E97628" w:rsidRPr="004154EF" w:rsidRDefault="00E9762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97628" w:rsidRPr="004154EF" w:rsidRDefault="00E97628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54EF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E97628" w:rsidRPr="004154EF" w:rsidRDefault="004812CE" w:rsidP="00A67E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4EF">
              <w:rPr>
                <w:rFonts w:ascii="Times New Roman" w:hAnsi="Times New Roman" w:cs="Times New Roman"/>
                <w:sz w:val="28"/>
                <w:szCs w:val="28"/>
              </w:rPr>
              <w:t>7,18</w:t>
            </w:r>
          </w:p>
        </w:tc>
        <w:tc>
          <w:tcPr>
            <w:tcW w:w="993" w:type="dxa"/>
          </w:tcPr>
          <w:p w:rsidR="00E97628" w:rsidRPr="004154EF" w:rsidRDefault="004812CE" w:rsidP="00A67E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4EF">
              <w:rPr>
                <w:rFonts w:ascii="Times New Roman" w:hAnsi="Times New Roman" w:cs="Times New Roman"/>
                <w:sz w:val="28"/>
                <w:szCs w:val="28"/>
              </w:rPr>
              <w:t>7,43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97628" w:rsidRPr="004154EF" w:rsidRDefault="004154EF" w:rsidP="00A67E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154EF">
              <w:rPr>
                <w:rFonts w:ascii="Times New Roman" w:hAnsi="Times New Roman" w:cs="Times New Roman"/>
                <w:sz w:val="28"/>
                <w:szCs w:val="28"/>
              </w:rPr>
              <w:t>7,68</w:t>
            </w:r>
          </w:p>
        </w:tc>
      </w:tr>
      <w:tr w:rsidR="004154EF" w:rsidRPr="005E002D" w:rsidTr="00942253">
        <w:trPr>
          <w:trHeight w:val="744"/>
        </w:trPr>
        <w:tc>
          <w:tcPr>
            <w:tcW w:w="567" w:type="dxa"/>
          </w:tcPr>
          <w:p w:rsidR="004154EF" w:rsidRDefault="006724E5" w:rsidP="00A67EE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4962" w:type="dxa"/>
          </w:tcPr>
          <w:p w:rsidR="004154EF" w:rsidRPr="008F5E05" w:rsidRDefault="008F5E05" w:rsidP="004116DB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F5E05">
              <w:rPr>
                <w:rFonts w:ascii="Times New Roman" w:hAnsi="Times New Roman"/>
                <w:sz w:val="28"/>
                <w:szCs w:val="28"/>
              </w:rPr>
              <w:t>Увеличение охвата молодежи, заде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й</w:t>
            </w:r>
            <w:r w:rsidRPr="008F5E05">
              <w:rPr>
                <w:rFonts w:ascii="Times New Roman" w:hAnsi="Times New Roman"/>
                <w:sz w:val="28"/>
                <w:szCs w:val="28"/>
              </w:rPr>
              <w:t>ствованной в реализации молодежной политики на территории Шпаковского муниципального округа</w:t>
            </w:r>
          </w:p>
          <w:p w:rsidR="004154EF" w:rsidRPr="008F5E05" w:rsidRDefault="004154EF" w:rsidP="004116DB">
            <w:pPr>
              <w:pStyle w:val="a4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4154EF" w:rsidRPr="008F5E05" w:rsidRDefault="008F5E05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4154EF" w:rsidRPr="008F5E05" w:rsidRDefault="008F5E05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16 000</w:t>
            </w:r>
          </w:p>
        </w:tc>
        <w:tc>
          <w:tcPr>
            <w:tcW w:w="993" w:type="dxa"/>
          </w:tcPr>
          <w:p w:rsidR="004154EF" w:rsidRPr="008F5E05" w:rsidRDefault="008F5E05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17 500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154EF" w:rsidRPr="004154EF" w:rsidRDefault="008F5E05" w:rsidP="00A67EEA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19 000</w:t>
            </w:r>
          </w:p>
        </w:tc>
      </w:tr>
      <w:tr w:rsidR="004154EF" w:rsidRPr="005E002D" w:rsidTr="00D1567B">
        <w:tc>
          <w:tcPr>
            <w:tcW w:w="567" w:type="dxa"/>
          </w:tcPr>
          <w:p w:rsidR="004154EF" w:rsidRPr="00894439" w:rsidRDefault="006724E5" w:rsidP="00A67EE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  <w:r w:rsidR="004154EF" w:rsidRPr="008944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4154EF" w:rsidRPr="00EE7C53" w:rsidRDefault="004154EF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Увеличение количества зрителей и слушателей, посетивших культурно-досуговые и культурно-массовые м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е</w:t>
            </w:r>
            <w:r w:rsidRPr="00EE7C53">
              <w:rPr>
                <w:rFonts w:ascii="Times New Roman" w:hAnsi="Times New Roman"/>
                <w:sz w:val="28"/>
                <w:szCs w:val="28"/>
              </w:rPr>
              <w:t>роприятия</w:t>
            </w:r>
          </w:p>
        </w:tc>
        <w:tc>
          <w:tcPr>
            <w:tcW w:w="1275" w:type="dxa"/>
          </w:tcPr>
          <w:p w:rsidR="004154EF" w:rsidRPr="00EE7C53" w:rsidRDefault="004154EF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4154EF" w:rsidRPr="00EE7C53" w:rsidRDefault="00EE7C53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102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993" w:type="dxa"/>
          </w:tcPr>
          <w:p w:rsidR="004154EF" w:rsidRPr="00EE7C53" w:rsidRDefault="00EE7C53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102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650</w:t>
            </w:r>
          </w:p>
          <w:p w:rsidR="004154EF" w:rsidRPr="00EE7C53" w:rsidRDefault="004154EF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154EF" w:rsidRPr="00EE7C53" w:rsidRDefault="00EE7C53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1025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E7C5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Default="00010B5C" w:rsidP="004116DB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962" w:type="dxa"/>
          </w:tcPr>
          <w:p w:rsidR="00010B5C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4154EF">
              <w:rPr>
                <w:rFonts w:ascii="Times New Roman" w:hAnsi="Times New Roman"/>
                <w:sz w:val="28"/>
                <w:szCs w:val="28"/>
              </w:rPr>
              <w:t xml:space="preserve">величение количества </w:t>
            </w:r>
            <w:r>
              <w:rPr>
                <w:rFonts w:ascii="Times New Roman" w:hAnsi="Times New Roman"/>
                <w:sz w:val="28"/>
                <w:szCs w:val="28"/>
              </w:rPr>
              <w:t>культурно-массовых мероприятий, проведенных на территории Шпаковского муниц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пального округа</w:t>
            </w:r>
          </w:p>
          <w:p w:rsidR="00D84358" w:rsidRPr="00EE7C53" w:rsidRDefault="00D8435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EE7C53" w:rsidRDefault="00010B5C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010B5C" w:rsidRPr="00EE7C53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4960</w:t>
            </w:r>
          </w:p>
        </w:tc>
        <w:tc>
          <w:tcPr>
            <w:tcW w:w="993" w:type="dxa"/>
          </w:tcPr>
          <w:p w:rsidR="00010B5C" w:rsidRPr="00EE7C53" w:rsidRDefault="00010B5C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4795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EE7C53" w:rsidRDefault="00010B5C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4990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Default="00010B5C" w:rsidP="004116DB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962" w:type="dxa"/>
          </w:tcPr>
          <w:p w:rsidR="00010B5C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Увеличение количества посетителей музея</w:t>
            </w:r>
          </w:p>
          <w:p w:rsidR="00010B5C" w:rsidRPr="00EE7C53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EE7C53" w:rsidRDefault="00010B5C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E7C53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010B5C" w:rsidRPr="00EE7C53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993" w:type="dxa"/>
          </w:tcPr>
          <w:p w:rsidR="00010B5C" w:rsidRPr="00EE7C53" w:rsidRDefault="00010B5C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10 200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EE7C53" w:rsidRDefault="00010B5C" w:rsidP="004812CE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10 400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Default="00010B5C" w:rsidP="004116DB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962" w:type="dxa"/>
          </w:tcPr>
          <w:p w:rsidR="00010B5C" w:rsidRDefault="00D8435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010B5C" w:rsidRPr="006724E5">
              <w:rPr>
                <w:rFonts w:ascii="Times New Roman" w:hAnsi="Times New Roman"/>
                <w:sz w:val="28"/>
                <w:szCs w:val="28"/>
              </w:rPr>
              <w:t xml:space="preserve"> зданий учреждений д</w:t>
            </w:r>
            <w:r w:rsidR="00010B5C" w:rsidRPr="006724E5">
              <w:rPr>
                <w:rFonts w:ascii="Times New Roman" w:hAnsi="Times New Roman"/>
                <w:sz w:val="28"/>
                <w:szCs w:val="28"/>
              </w:rPr>
              <w:t>о</w:t>
            </w:r>
            <w:r w:rsidR="00010B5C" w:rsidRPr="006724E5">
              <w:rPr>
                <w:rFonts w:ascii="Times New Roman" w:hAnsi="Times New Roman"/>
                <w:sz w:val="28"/>
                <w:szCs w:val="28"/>
              </w:rPr>
              <w:t>полнительного образования в сфере культуры, в которых проведены мер</w:t>
            </w:r>
            <w:r w:rsidR="00010B5C" w:rsidRPr="006724E5">
              <w:rPr>
                <w:rFonts w:ascii="Times New Roman" w:hAnsi="Times New Roman"/>
                <w:sz w:val="28"/>
                <w:szCs w:val="28"/>
              </w:rPr>
              <w:t>о</w:t>
            </w:r>
            <w:r w:rsidR="00010B5C" w:rsidRPr="006724E5">
              <w:rPr>
                <w:rFonts w:ascii="Times New Roman" w:hAnsi="Times New Roman"/>
                <w:sz w:val="28"/>
                <w:szCs w:val="28"/>
              </w:rPr>
              <w:t>приятия по капитальному ремонту</w:t>
            </w:r>
          </w:p>
          <w:p w:rsidR="00010B5C" w:rsidRPr="006724E5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4E5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4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3" w:type="dxa"/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4E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24E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Default="00010B5C" w:rsidP="004116DB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962" w:type="dxa"/>
          </w:tcPr>
          <w:p w:rsidR="00010B5C" w:rsidRDefault="00D8435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010B5C">
              <w:rPr>
                <w:rFonts w:ascii="Times New Roman" w:hAnsi="Times New Roman"/>
                <w:sz w:val="28"/>
                <w:szCs w:val="28"/>
              </w:rPr>
              <w:t xml:space="preserve"> зданий и сооружений м</w:t>
            </w:r>
            <w:r w:rsidR="00010B5C">
              <w:rPr>
                <w:rFonts w:ascii="Times New Roman" w:hAnsi="Times New Roman"/>
                <w:sz w:val="28"/>
                <w:szCs w:val="28"/>
              </w:rPr>
              <w:t>у</w:t>
            </w:r>
            <w:r w:rsidR="00010B5C">
              <w:rPr>
                <w:rFonts w:ascii="Times New Roman" w:hAnsi="Times New Roman"/>
                <w:sz w:val="28"/>
                <w:szCs w:val="28"/>
              </w:rPr>
              <w:t>ниципальных учреждений культуры, в которых проведены мероприятия по капитальному ремонту (реконстру</w:t>
            </w:r>
            <w:r w:rsidR="00010B5C">
              <w:rPr>
                <w:rFonts w:ascii="Times New Roman" w:hAnsi="Times New Roman"/>
                <w:sz w:val="28"/>
                <w:szCs w:val="28"/>
              </w:rPr>
              <w:t>к</w:t>
            </w:r>
            <w:r w:rsidR="00010B5C">
              <w:rPr>
                <w:rFonts w:ascii="Times New Roman" w:hAnsi="Times New Roman"/>
                <w:sz w:val="28"/>
                <w:szCs w:val="28"/>
              </w:rPr>
              <w:t>ции)</w:t>
            </w:r>
          </w:p>
          <w:p w:rsidR="00010B5C" w:rsidRPr="006724E5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010B5C" w:rsidRPr="006724E5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0B5C" w:rsidRPr="006724E5" w:rsidRDefault="00175C68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6724E5" w:rsidRDefault="00175C68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Pr="00894439" w:rsidRDefault="00010B5C" w:rsidP="004116DB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944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010B5C" w:rsidRDefault="00D84358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</w:t>
            </w:r>
            <w:r w:rsidR="00010B5C">
              <w:rPr>
                <w:rFonts w:ascii="Times New Roman" w:hAnsi="Times New Roman"/>
                <w:sz w:val="28"/>
                <w:szCs w:val="28"/>
              </w:rPr>
              <w:t xml:space="preserve"> зданий и сооружений м</w:t>
            </w:r>
            <w:r w:rsidR="00010B5C">
              <w:rPr>
                <w:rFonts w:ascii="Times New Roman" w:hAnsi="Times New Roman"/>
                <w:sz w:val="28"/>
                <w:szCs w:val="28"/>
              </w:rPr>
              <w:t>у</w:t>
            </w:r>
            <w:r w:rsidR="00010B5C">
              <w:rPr>
                <w:rFonts w:ascii="Times New Roman" w:hAnsi="Times New Roman"/>
                <w:sz w:val="28"/>
                <w:szCs w:val="28"/>
              </w:rPr>
              <w:t>ниципальных учреждений культуры, в которых проведены мероприятия по укреплению материально-технической базы</w:t>
            </w:r>
          </w:p>
          <w:p w:rsidR="00010B5C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1134" w:type="dxa"/>
          </w:tcPr>
          <w:p w:rsidR="00010B5C" w:rsidRDefault="00010B5C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010B5C" w:rsidRDefault="00175C68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6724E5" w:rsidRDefault="00175C68" w:rsidP="004116DB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Pr="00894439" w:rsidRDefault="00010B5C" w:rsidP="00A67EE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4962" w:type="dxa"/>
          </w:tcPr>
          <w:p w:rsidR="00010B5C" w:rsidRPr="0061062C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062C">
              <w:rPr>
                <w:rFonts w:ascii="Times New Roman" w:hAnsi="Times New Roman"/>
                <w:sz w:val="28"/>
                <w:szCs w:val="28"/>
              </w:rPr>
              <w:t>Увеличение доли участников в конку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р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сах и фестивалях округа от общего к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>о</w:t>
            </w:r>
            <w:r w:rsidRPr="0061062C">
              <w:rPr>
                <w:rFonts w:ascii="Times New Roman" w:hAnsi="Times New Roman"/>
                <w:sz w:val="28"/>
                <w:szCs w:val="28"/>
              </w:rPr>
              <w:t xml:space="preserve">личества участников культурно-досуговых формирований учреждений культуры </w:t>
            </w:r>
          </w:p>
          <w:p w:rsidR="00010B5C" w:rsidRPr="0061062C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61062C" w:rsidRDefault="00010B5C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1062C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010B5C" w:rsidRPr="008F5E05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</w:tcPr>
          <w:p w:rsidR="00010B5C" w:rsidRPr="008F5E05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8F5E05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E05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10B5C" w:rsidRPr="005E002D" w:rsidTr="00D1567B">
        <w:tc>
          <w:tcPr>
            <w:tcW w:w="567" w:type="dxa"/>
          </w:tcPr>
          <w:p w:rsidR="00010B5C" w:rsidRPr="00894439" w:rsidRDefault="00010B5C" w:rsidP="00A67EEA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4962" w:type="dxa"/>
          </w:tcPr>
          <w:p w:rsidR="00010B5C" w:rsidRPr="00DD4813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813">
              <w:rPr>
                <w:rFonts w:ascii="Times New Roman" w:hAnsi="Times New Roman"/>
                <w:sz w:val="28"/>
                <w:szCs w:val="28"/>
              </w:rPr>
              <w:t>Количество экземпляров новых п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>о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 xml:space="preserve">ступлений в библиотечные фонды библиотек округа </w:t>
            </w:r>
          </w:p>
          <w:p w:rsidR="00010B5C" w:rsidRPr="00DD4813" w:rsidRDefault="00010B5C" w:rsidP="00A67EEA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010B5C" w:rsidRPr="00DD4813" w:rsidRDefault="00010B5C" w:rsidP="00A67EEA">
            <w:pPr>
              <w:pStyle w:val="a4"/>
              <w:spacing w:line="240" w:lineRule="exact"/>
              <w:ind w:lef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4813">
              <w:rPr>
                <w:rFonts w:ascii="Times New Roman" w:hAnsi="Times New Roman"/>
                <w:sz w:val="28"/>
                <w:szCs w:val="28"/>
              </w:rPr>
              <w:t>экзе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>м</w:t>
            </w:r>
            <w:r w:rsidRPr="00DD4813">
              <w:rPr>
                <w:rFonts w:ascii="Times New Roman" w:hAnsi="Times New Roman"/>
                <w:sz w:val="28"/>
                <w:szCs w:val="28"/>
              </w:rPr>
              <w:t>пляров</w:t>
            </w:r>
          </w:p>
        </w:tc>
        <w:tc>
          <w:tcPr>
            <w:tcW w:w="1134" w:type="dxa"/>
          </w:tcPr>
          <w:p w:rsidR="00010B5C" w:rsidRPr="00DD4813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813">
              <w:rPr>
                <w:rFonts w:ascii="Times New Roman" w:hAnsi="Times New Roman" w:cs="Times New Roman"/>
                <w:sz w:val="28"/>
                <w:szCs w:val="28"/>
              </w:rPr>
              <w:t>8154</w:t>
            </w:r>
          </w:p>
        </w:tc>
        <w:tc>
          <w:tcPr>
            <w:tcW w:w="993" w:type="dxa"/>
          </w:tcPr>
          <w:p w:rsidR="00010B5C" w:rsidRPr="00DD4813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813">
              <w:rPr>
                <w:rFonts w:ascii="Times New Roman" w:hAnsi="Times New Roman" w:cs="Times New Roman"/>
                <w:sz w:val="28"/>
                <w:szCs w:val="28"/>
              </w:rPr>
              <w:t>8204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010B5C" w:rsidRPr="00DD4813" w:rsidRDefault="00010B5C" w:rsidP="00A67EEA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4813">
              <w:rPr>
                <w:rFonts w:ascii="Times New Roman" w:hAnsi="Times New Roman" w:cs="Times New Roman"/>
                <w:sz w:val="28"/>
                <w:szCs w:val="28"/>
              </w:rPr>
              <w:t>8254</w:t>
            </w:r>
          </w:p>
        </w:tc>
      </w:tr>
    </w:tbl>
    <w:p w:rsidR="005F1DA2" w:rsidRDefault="005F1DA2" w:rsidP="005F1DA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EEA" w:rsidRDefault="005F1DA2" w:rsidP="005F1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Програм</w:t>
      </w:r>
      <w:r w:rsidR="004812CE">
        <w:rPr>
          <w:rFonts w:ascii="Times New Roman" w:hAnsi="Times New Roman" w:cs="Times New Roman"/>
          <w:sz w:val="28"/>
          <w:szCs w:val="28"/>
        </w:rPr>
        <w:t>ма реализуется в один этап: 2021-2023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961235" w:rsidRDefault="00961235" w:rsidP="004A6DDC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61235" w:rsidRDefault="005D5998" w:rsidP="004A6DDC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961235">
        <w:rPr>
          <w:rFonts w:ascii="Times New Roman" w:hAnsi="Times New Roman" w:cs="Times New Roman"/>
          <w:sz w:val="28"/>
          <w:szCs w:val="28"/>
        </w:rPr>
        <w:t>2.1. Весовые коэффициенты</w:t>
      </w:r>
    </w:p>
    <w:p w:rsidR="004A6DDC" w:rsidRDefault="004A6DDC" w:rsidP="004A6DDC">
      <w:pPr>
        <w:spacing w:after="0" w:line="240" w:lineRule="exact"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61235" w:rsidRDefault="00961235" w:rsidP="00010C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целям Программы, задачам Подпрограммы, отражающих значимость цели Программы в дост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жении стратегических целях социально-экономического развития Шпако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ского</w:t>
      </w:r>
      <w:r w:rsidR="00942253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12CE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в сравнении с другой целью Программы, вл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яющей на достижение тех же стратегических целей социально-экономического развития Шпаковского </w:t>
      </w:r>
      <w:r w:rsidR="0094225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F52B69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>, и задачи подпрограммы Программы в достижении цели Программы в сравнении с другими задачами подпрограммы Программы в достижении той же цели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Программы приведены в приложении </w:t>
      </w:r>
      <w:r w:rsidR="00B444EB">
        <w:rPr>
          <w:rFonts w:ascii="Times New Roman" w:hAnsi="Times New Roman" w:cs="Times New Roman"/>
          <w:sz w:val="28"/>
          <w:szCs w:val="28"/>
        </w:rPr>
        <w:t>№ 5</w:t>
      </w:r>
      <w:r w:rsidR="00010CF5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3D511A" w:rsidRDefault="003D511A" w:rsidP="00010C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F1DA2" w:rsidRDefault="005F1DA2" w:rsidP="004A6DDC">
      <w:pPr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3974" w:rsidRDefault="00F33974" w:rsidP="004A6D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7A7E">
        <w:rPr>
          <w:rFonts w:ascii="Times New Roman" w:hAnsi="Times New Roman" w:cs="Times New Roman"/>
          <w:sz w:val="28"/>
          <w:szCs w:val="28"/>
        </w:rPr>
        <w:lastRenderedPageBreak/>
        <w:t xml:space="preserve">Раздел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957A7E">
        <w:rPr>
          <w:rFonts w:ascii="Times New Roman" w:hAnsi="Times New Roman" w:cs="Times New Roman"/>
          <w:sz w:val="28"/>
          <w:szCs w:val="28"/>
        </w:rPr>
        <w:t xml:space="preserve">. Ресурсное </w:t>
      </w:r>
      <w:r w:rsidR="00BF5530" w:rsidRPr="00957A7E">
        <w:rPr>
          <w:rFonts w:ascii="Times New Roman" w:hAnsi="Times New Roman" w:cs="Times New Roman"/>
          <w:sz w:val="28"/>
          <w:szCs w:val="28"/>
        </w:rPr>
        <w:t>обеспечение Программы</w:t>
      </w:r>
    </w:p>
    <w:p w:rsidR="004A6DDC" w:rsidRDefault="004A6DDC" w:rsidP="004A6D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33974" w:rsidRPr="00957A7E" w:rsidRDefault="005F1DA2" w:rsidP="005F1DA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Финансирование мероприятий Программы осуществляется за счет средств </w:t>
      </w:r>
      <w:r w:rsidR="00942253">
        <w:rPr>
          <w:rFonts w:ascii="Times New Roman" w:hAnsi="Times New Roman" w:cs="Times New Roman"/>
          <w:sz w:val="28"/>
          <w:szCs w:val="28"/>
        </w:rPr>
        <w:t xml:space="preserve">федерального, </w:t>
      </w:r>
      <w:r>
        <w:rPr>
          <w:rFonts w:ascii="Times New Roman" w:hAnsi="Times New Roman" w:cs="Times New Roman"/>
          <w:sz w:val="28"/>
          <w:szCs w:val="28"/>
        </w:rPr>
        <w:t>краевого и местного бюджетов.</w:t>
      </w:r>
    </w:p>
    <w:p w:rsidR="00A67EEA" w:rsidRPr="00A67EEA" w:rsidRDefault="00F33974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9B4">
        <w:rPr>
          <w:rFonts w:ascii="Times New Roman" w:hAnsi="Times New Roman" w:cs="Times New Roman"/>
          <w:sz w:val="28"/>
          <w:szCs w:val="28"/>
        </w:rPr>
        <w:t>Прогнозируемые объемы финанс</w:t>
      </w:r>
      <w:r w:rsidR="005F1DA2">
        <w:rPr>
          <w:rFonts w:ascii="Times New Roman" w:hAnsi="Times New Roman" w:cs="Times New Roman"/>
          <w:sz w:val="28"/>
          <w:szCs w:val="28"/>
        </w:rPr>
        <w:t>ового обеспечения</w:t>
      </w:r>
      <w:r w:rsidRPr="003E69B4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A67EEA" w:rsidRPr="00A67EEA">
        <w:rPr>
          <w:rFonts w:ascii="Times New Roman" w:hAnsi="Times New Roman" w:cs="Times New Roman"/>
          <w:sz w:val="28"/>
          <w:szCs w:val="28"/>
        </w:rPr>
        <w:t>с</w:t>
      </w:r>
      <w:r w:rsidR="00A67EEA" w:rsidRPr="00A67EEA">
        <w:rPr>
          <w:rFonts w:ascii="Times New Roman" w:hAnsi="Times New Roman" w:cs="Times New Roman"/>
          <w:sz w:val="28"/>
          <w:szCs w:val="28"/>
        </w:rPr>
        <w:t>о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ставляет </w:t>
      </w:r>
      <w:r w:rsidR="009E625F">
        <w:rPr>
          <w:rFonts w:ascii="Times New Roman" w:hAnsi="Times New Roman" w:cs="Times New Roman"/>
          <w:sz w:val="28"/>
          <w:szCs w:val="28"/>
        </w:rPr>
        <w:t>464 991,49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бюджета Шп</w:t>
      </w:r>
      <w:r w:rsidR="00A67EEA" w:rsidRPr="00A67EEA">
        <w:rPr>
          <w:rFonts w:ascii="Times New Roman" w:hAnsi="Times New Roman" w:cs="Times New Roman"/>
          <w:sz w:val="28"/>
          <w:szCs w:val="28"/>
        </w:rPr>
        <w:t>а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ковского муниципального </w:t>
      </w:r>
      <w:r w:rsidR="00F52B69">
        <w:rPr>
          <w:rFonts w:ascii="Times New Roman" w:hAnsi="Times New Roman" w:cs="Times New Roman"/>
          <w:sz w:val="28"/>
          <w:szCs w:val="28"/>
        </w:rPr>
        <w:t>округа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 Ставропольского края </w:t>
      </w:r>
      <w:r w:rsidR="009E625F">
        <w:rPr>
          <w:rFonts w:ascii="Times New Roman" w:hAnsi="Times New Roman" w:cs="Times New Roman"/>
          <w:sz w:val="28"/>
          <w:szCs w:val="28"/>
        </w:rPr>
        <w:t>464 991,49</w:t>
      </w:r>
      <w:r w:rsidR="00781961"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A67EEA" w:rsidRPr="00A67EEA">
        <w:rPr>
          <w:rFonts w:ascii="Times New Roman" w:hAnsi="Times New Roman" w:cs="Times New Roman"/>
          <w:sz w:val="28"/>
          <w:szCs w:val="28"/>
        </w:rPr>
        <w:t>тыс. ру</w:t>
      </w:r>
      <w:r w:rsidR="00A67EEA" w:rsidRPr="00A67EEA">
        <w:rPr>
          <w:rFonts w:ascii="Times New Roman" w:hAnsi="Times New Roman" w:cs="Times New Roman"/>
          <w:sz w:val="28"/>
          <w:szCs w:val="28"/>
        </w:rPr>
        <w:t>б</w:t>
      </w:r>
      <w:r w:rsidR="00A67EEA" w:rsidRPr="00A67EEA">
        <w:rPr>
          <w:rFonts w:ascii="Times New Roman" w:hAnsi="Times New Roman" w:cs="Times New Roman"/>
          <w:sz w:val="28"/>
          <w:szCs w:val="28"/>
        </w:rPr>
        <w:t>лей, в том числе по годам:</w:t>
      </w:r>
    </w:p>
    <w:p w:rsidR="00A67EEA" w:rsidRPr="00A67EEA" w:rsidRDefault="00F52B69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E625F">
        <w:rPr>
          <w:rFonts w:ascii="Times New Roman" w:hAnsi="Times New Roman" w:cs="Times New Roman"/>
          <w:sz w:val="28"/>
          <w:szCs w:val="28"/>
        </w:rPr>
        <w:t>161 552,20</w:t>
      </w:r>
      <w:r w:rsidR="00AE7927">
        <w:rPr>
          <w:rFonts w:ascii="Times New Roman" w:hAnsi="Times New Roman" w:cs="Times New Roman"/>
          <w:sz w:val="28"/>
          <w:szCs w:val="28"/>
        </w:rPr>
        <w:t xml:space="preserve"> 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A67EEA" w:rsidRPr="00A67EEA" w:rsidRDefault="00F52B69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</w:t>
      </w:r>
      <w:r w:rsidR="00AE792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9E625F">
        <w:rPr>
          <w:rFonts w:ascii="Times New Roman" w:hAnsi="Times New Roman" w:cs="Times New Roman"/>
          <w:sz w:val="28"/>
          <w:szCs w:val="28"/>
        </w:rPr>
        <w:t>153 269,65</w:t>
      </w:r>
      <w:r w:rsidR="00AE7927">
        <w:rPr>
          <w:rFonts w:ascii="Times New Roman" w:hAnsi="Times New Roman" w:cs="Times New Roman"/>
          <w:sz w:val="28"/>
          <w:szCs w:val="28"/>
        </w:rPr>
        <w:t xml:space="preserve"> </w:t>
      </w:r>
      <w:r w:rsidR="00A67EEA" w:rsidRPr="00A67EE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E02B5D" w:rsidRDefault="00F52B69" w:rsidP="00010CF5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2023</w:t>
      </w:r>
      <w:r w:rsidR="00AE7927">
        <w:rPr>
          <w:rFonts w:ascii="Times New Roman" w:hAnsi="Times New Roman" w:cs="Times New Roman"/>
          <w:sz w:val="28"/>
          <w:szCs w:val="28"/>
        </w:rPr>
        <w:t xml:space="preserve"> году – </w:t>
      </w:r>
      <w:r w:rsidR="0059347B">
        <w:rPr>
          <w:rFonts w:ascii="Times New Roman" w:hAnsi="Times New Roman" w:cs="Times New Roman"/>
          <w:sz w:val="28"/>
          <w:szCs w:val="28"/>
        </w:rPr>
        <w:t>150 169,64</w:t>
      </w:r>
      <w:bookmarkStart w:id="0" w:name="_GoBack"/>
      <w:bookmarkEnd w:id="0"/>
      <w:r w:rsidR="00AE7927">
        <w:rPr>
          <w:rFonts w:ascii="Times New Roman" w:hAnsi="Times New Roman" w:cs="Times New Roman"/>
          <w:sz w:val="28"/>
          <w:szCs w:val="28"/>
        </w:rPr>
        <w:t xml:space="preserve">  </w:t>
      </w:r>
      <w:r w:rsidR="00A67EEA" w:rsidRPr="00A67EEA">
        <w:rPr>
          <w:rFonts w:ascii="Times New Roman" w:hAnsi="Times New Roman" w:cs="Times New Roman"/>
          <w:sz w:val="28"/>
          <w:szCs w:val="28"/>
        </w:rPr>
        <w:t>тыс. рублей.</w:t>
      </w:r>
    </w:p>
    <w:p w:rsidR="00F33974" w:rsidRDefault="00F33974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E69B4">
        <w:rPr>
          <w:rFonts w:ascii="Times New Roman" w:hAnsi="Times New Roman" w:cs="Times New Roman"/>
          <w:sz w:val="28"/>
          <w:szCs w:val="28"/>
        </w:rPr>
        <w:t>Конкретные меро</w:t>
      </w:r>
      <w:r w:rsidR="005F1DA2">
        <w:rPr>
          <w:rFonts w:ascii="Times New Roman" w:hAnsi="Times New Roman" w:cs="Times New Roman"/>
          <w:sz w:val="28"/>
          <w:szCs w:val="28"/>
        </w:rPr>
        <w:t>приятия Программы и объемы финансирования могут уточняться ежегодно при формировании бюджетов на соответствующий год.</w:t>
      </w:r>
    </w:p>
    <w:p w:rsidR="005F1DA2" w:rsidRDefault="005F1DA2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5F1DA2" w:rsidRPr="003E69B4" w:rsidRDefault="005F1DA2" w:rsidP="00A67EEA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Ресурсное обеспечение реализации Программы приведено в прилож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нии № </w:t>
      </w:r>
      <w:r w:rsidR="00671C0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F33974" w:rsidRDefault="00F33974" w:rsidP="004A6D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0CB2" w:rsidRDefault="00C60CB2" w:rsidP="004A6D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57A7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F33974">
        <w:rPr>
          <w:rFonts w:ascii="Times New Roman" w:hAnsi="Times New Roman" w:cs="Times New Roman"/>
          <w:sz w:val="28"/>
          <w:szCs w:val="28"/>
        </w:rPr>
        <w:t>4</w:t>
      </w:r>
      <w:r w:rsidR="009B49BE" w:rsidRPr="00957A7E">
        <w:rPr>
          <w:rFonts w:ascii="Times New Roman" w:hAnsi="Times New Roman" w:cs="Times New Roman"/>
          <w:sz w:val="28"/>
          <w:szCs w:val="28"/>
        </w:rPr>
        <w:t>.</w:t>
      </w:r>
      <w:r w:rsidRPr="00957A7E">
        <w:rPr>
          <w:rFonts w:ascii="Times New Roman" w:hAnsi="Times New Roman" w:cs="Times New Roman"/>
          <w:sz w:val="28"/>
          <w:szCs w:val="28"/>
        </w:rPr>
        <w:t xml:space="preserve"> </w:t>
      </w:r>
      <w:r w:rsidR="00F33974" w:rsidRPr="00F33974">
        <w:rPr>
          <w:rFonts w:ascii="Times New Roman" w:hAnsi="Times New Roman" w:cs="Times New Roman"/>
          <w:sz w:val="28"/>
          <w:szCs w:val="28"/>
        </w:rPr>
        <w:t>Характеристика основных мероприятий</w:t>
      </w:r>
      <w:r w:rsidR="005F1DA2">
        <w:rPr>
          <w:rFonts w:ascii="Times New Roman" w:hAnsi="Times New Roman" w:cs="Times New Roman"/>
          <w:sz w:val="28"/>
          <w:szCs w:val="28"/>
        </w:rPr>
        <w:t xml:space="preserve"> Программы</w:t>
      </w:r>
    </w:p>
    <w:p w:rsidR="00957A7E" w:rsidRPr="00957A7E" w:rsidRDefault="00957A7E" w:rsidP="004A6DDC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57A7E" w:rsidRDefault="005F1DA2" w:rsidP="00A67EE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Программой предусмотрена реализация следующих основных мер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приятий подпрограмм:</w:t>
      </w:r>
    </w:p>
    <w:p w:rsidR="0000481A" w:rsidRPr="004154EF" w:rsidRDefault="00090C2E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1.</w:t>
      </w:r>
      <w:r w:rsidR="00535013" w:rsidRPr="004154EF">
        <w:rPr>
          <w:rFonts w:ascii="Times New Roman" w:hAnsi="Times New Roman" w:cs="Times New Roman"/>
          <w:sz w:val="28"/>
          <w:szCs w:val="28"/>
        </w:rPr>
        <w:t xml:space="preserve"> </w:t>
      </w:r>
      <w:r w:rsidR="0000481A" w:rsidRPr="004154EF">
        <w:rPr>
          <w:rFonts w:ascii="Times New Roman" w:hAnsi="Times New Roman" w:cs="Times New Roman"/>
          <w:sz w:val="28"/>
          <w:szCs w:val="28"/>
        </w:rPr>
        <w:t>Реализация дополнительных образовательных программ и до</w:t>
      </w:r>
      <w:r w:rsidRPr="004154EF">
        <w:rPr>
          <w:rFonts w:ascii="Times New Roman" w:hAnsi="Times New Roman" w:cs="Times New Roman"/>
          <w:sz w:val="28"/>
          <w:szCs w:val="28"/>
        </w:rPr>
        <w:t>пол</w:t>
      </w:r>
      <w:r w:rsidR="0000481A" w:rsidRPr="004154EF">
        <w:rPr>
          <w:rFonts w:ascii="Times New Roman" w:hAnsi="Times New Roman" w:cs="Times New Roman"/>
          <w:sz w:val="28"/>
          <w:szCs w:val="28"/>
        </w:rPr>
        <w:t>н</w:t>
      </w:r>
      <w:r w:rsidRPr="004154EF">
        <w:rPr>
          <w:rFonts w:ascii="Times New Roman" w:hAnsi="Times New Roman" w:cs="Times New Roman"/>
          <w:sz w:val="28"/>
          <w:szCs w:val="28"/>
        </w:rPr>
        <w:t>и</w:t>
      </w:r>
      <w:r w:rsidR="0000481A" w:rsidRPr="004154EF">
        <w:rPr>
          <w:rFonts w:ascii="Times New Roman" w:hAnsi="Times New Roman" w:cs="Times New Roman"/>
          <w:sz w:val="28"/>
          <w:szCs w:val="28"/>
        </w:rPr>
        <w:t>тельных предпрофессиональных общеобразовательных программ в области искусства.</w:t>
      </w:r>
    </w:p>
    <w:p w:rsidR="0000481A" w:rsidRPr="004154EF" w:rsidRDefault="0000481A" w:rsidP="000048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>Непосредственным результатом данного основного мероприятия станет</w:t>
      </w:r>
      <w:r w:rsidR="00090C2E" w:rsidRPr="004154EF">
        <w:rPr>
          <w:rFonts w:ascii="Times New Roman" w:hAnsi="Times New Roman" w:cs="Times New Roman"/>
          <w:sz w:val="28"/>
          <w:szCs w:val="28"/>
        </w:rPr>
        <w:t xml:space="preserve"> у</w:t>
      </w:r>
      <w:r w:rsidRPr="004154EF">
        <w:rPr>
          <w:rFonts w:ascii="Times New Roman" w:hAnsi="Times New Roman" w:cs="Times New Roman"/>
          <w:sz w:val="28"/>
          <w:szCs w:val="28"/>
        </w:rPr>
        <w:t xml:space="preserve">величение охвата детей школьного возраста дополнительным образованием в сфере культуры в </w:t>
      </w:r>
      <w:r w:rsidR="00F52B69" w:rsidRPr="004154EF">
        <w:rPr>
          <w:rFonts w:ascii="Times New Roman" w:hAnsi="Times New Roman" w:cs="Times New Roman"/>
          <w:sz w:val="28"/>
          <w:szCs w:val="28"/>
        </w:rPr>
        <w:t>округе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090C2E" w:rsidRPr="004154EF" w:rsidRDefault="0000481A" w:rsidP="00090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AE7927" w:rsidRPr="004154EF" w:rsidRDefault="00AE7927" w:rsidP="00090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>2.</w:t>
      </w:r>
      <w:r w:rsidR="00535013" w:rsidRPr="004154EF">
        <w:rPr>
          <w:rFonts w:ascii="Times New Roman" w:hAnsi="Times New Roman" w:cs="Times New Roman"/>
          <w:sz w:val="28"/>
          <w:szCs w:val="28"/>
        </w:rPr>
        <w:t xml:space="preserve"> </w:t>
      </w:r>
      <w:r w:rsidRPr="004154EF">
        <w:rPr>
          <w:rFonts w:ascii="Times New Roman" w:hAnsi="Times New Roman" w:cs="Times New Roman"/>
          <w:sz w:val="28"/>
          <w:szCs w:val="28"/>
        </w:rPr>
        <w:t>Поддержка отрасли культуры (оснащение музыкальными инстр</w:t>
      </w:r>
      <w:r w:rsidRPr="004154EF">
        <w:rPr>
          <w:rFonts w:ascii="Times New Roman" w:hAnsi="Times New Roman" w:cs="Times New Roman"/>
          <w:sz w:val="28"/>
          <w:szCs w:val="28"/>
        </w:rPr>
        <w:t>у</w:t>
      </w:r>
      <w:r w:rsidRPr="004154EF">
        <w:rPr>
          <w:rFonts w:ascii="Times New Roman" w:hAnsi="Times New Roman" w:cs="Times New Roman"/>
          <w:sz w:val="28"/>
          <w:szCs w:val="28"/>
        </w:rPr>
        <w:t>ментами муниципальных организаций</w:t>
      </w:r>
      <w:r w:rsidR="00472F03" w:rsidRPr="004154EF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(де</w:t>
      </w:r>
      <w:r w:rsidR="00472F03" w:rsidRPr="004154EF">
        <w:rPr>
          <w:rFonts w:ascii="Times New Roman" w:hAnsi="Times New Roman" w:cs="Times New Roman"/>
          <w:sz w:val="28"/>
          <w:szCs w:val="28"/>
        </w:rPr>
        <w:t>т</w:t>
      </w:r>
      <w:r w:rsidR="00472F03" w:rsidRPr="004154EF">
        <w:rPr>
          <w:rFonts w:ascii="Times New Roman" w:hAnsi="Times New Roman" w:cs="Times New Roman"/>
          <w:sz w:val="28"/>
          <w:szCs w:val="28"/>
        </w:rPr>
        <w:t>ских школ искусств)</w:t>
      </w:r>
      <w:r w:rsidRPr="004154EF">
        <w:rPr>
          <w:rFonts w:ascii="Times New Roman" w:hAnsi="Times New Roman" w:cs="Times New Roman"/>
          <w:sz w:val="28"/>
          <w:szCs w:val="28"/>
        </w:rPr>
        <w:t>).</w:t>
      </w:r>
    </w:p>
    <w:p w:rsidR="00AE7927" w:rsidRPr="004154EF" w:rsidRDefault="00AE7927" w:rsidP="00090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 xml:space="preserve">Непосредственным результатом данного основного мероприятия станет  оснащение музыкальными инструментами </w:t>
      </w:r>
      <w:r w:rsidR="00472F03" w:rsidRPr="004154EF">
        <w:rPr>
          <w:rFonts w:ascii="Times New Roman" w:hAnsi="Times New Roman" w:cs="Times New Roman"/>
          <w:sz w:val="28"/>
          <w:szCs w:val="28"/>
        </w:rPr>
        <w:t>учреждений дополнительного о</w:t>
      </w:r>
      <w:r w:rsidR="00472F03" w:rsidRPr="004154EF">
        <w:rPr>
          <w:rFonts w:ascii="Times New Roman" w:hAnsi="Times New Roman" w:cs="Times New Roman"/>
          <w:sz w:val="28"/>
          <w:szCs w:val="28"/>
        </w:rPr>
        <w:t>б</w:t>
      </w:r>
      <w:r w:rsidR="00472F03" w:rsidRPr="004154EF">
        <w:rPr>
          <w:rFonts w:ascii="Times New Roman" w:hAnsi="Times New Roman" w:cs="Times New Roman"/>
          <w:sz w:val="28"/>
          <w:szCs w:val="28"/>
        </w:rPr>
        <w:t>разования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AE7927" w:rsidRDefault="00AE7927" w:rsidP="00090C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ab/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00481A" w:rsidRPr="00090C2E" w:rsidRDefault="00AE7927" w:rsidP="008F5E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90C2E">
        <w:rPr>
          <w:rFonts w:ascii="Times New Roman" w:hAnsi="Times New Roman" w:cs="Times New Roman"/>
          <w:sz w:val="28"/>
          <w:szCs w:val="28"/>
        </w:rPr>
        <w:t>.</w:t>
      </w:r>
      <w:r w:rsidR="00535013">
        <w:rPr>
          <w:rFonts w:ascii="Times New Roman" w:hAnsi="Times New Roman" w:cs="Times New Roman"/>
          <w:sz w:val="28"/>
          <w:szCs w:val="28"/>
        </w:rPr>
        <w:t xml:space="preserve"> </w:t>
      </w:r>
      <w:r w:rsidR="0000481A" w:rsidRPr="00090C2E">
        <w:rPr>
          <w:rFonts w:ascii="Times New Roman" w:hAnsi="Times New Roman" w:cs="Times New Roman"/>
          <w:sz w:val="28"/>
          <w:szCs w:val="28"/>
        </w:rPr>
        <w:t>Реализация молодежной политики в Шпаковском</w:t>
      </w:r>
      <w:r w:rsidR="00090C2E" w:rsidRPr="00090C2E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090C2E">
        <w:rPr>
          <w:rFonts w:ascii="Times New Roman" w:hAnsi="Times New Roman" w:cs="Times New Roman"/>
          <w:sz w:val="28"/>
          <w:szCs w:val="28"/>
        </w:rPr>
        <w:t xml:space="preserve">м </w:t>
      </w:r>
      <w:r w:rsidR="00F52B69">
        <w:rPr>
          <w:rFonts w:ascii="Times New Roman" w:hAnsi="Times New Roman" w:cs="Times New Roman"/>
          <w:sz w:val="28"/>
          <w:szCs w:val="28"/>
        </w:rPr>
        <w:t>округе</w:t>
      </w:r>
      <w:r w:rsidR="0000481A" w:rsidRPr="00090C2E">
        <w:rPr>
          <w:rFonts w:ascii="Times New Roman" w:hAnsi="Times New Roman" w:cs="Times New Roman"/>
          <w:sz w:val="28"/>
          <w:szCs w:val="28"/>
        </w:rPr>
        <w:t xml:space="preserve"> Ставропольского края.</w:t>
      </w:r>
    </w:p>
    <w:p w:rsidR="008F5E05" w:rsidRPr="008F5E05" w:rsidRDefault="0000481A" w:rsidP="008F5E0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F5E05">
        <w:rPr>
          <w:rFonts w:ascii="Times New Roman" w:hAnsi="Times New Roman"/>
          <w:sz w:val="28"/>
          <w:szCs w:val="28"/>
        </w:rPr>
        <w:t>Непосредственным результатом данного основного мероприятия ста</w:t>
      </w:r>
      <w:r w:rsidR="00090C2E" w:rsidRPr="008F5E05">
        <w:rPr>
          <w:rFonts w:ascii="Times New Roman" w:hAnsi="Times New Roman"/>
          <w:sz w:val="28"/>
          <w:szCs w:val="28"/>
        </w:rPr>
        <w:t>не</w:t>
      </w:r>
      <w:r w:rsidR="008F5E05" w:rsidRPr="008F5E05">
        <w:rPr>
          <w:rFonts w:ascii="Times New Roman" w:hAnsi="Times New Roman"/>
          <w:sz w:val="28"/>
          <w:szCs w:val="28"/>
        </w:rPr>
        <w:t xml:space="preserve">т </w:t>
      </w:r>
      <w:r w:rsidR="008F5E05">
        <w:rPr>
          <w:rFonts w:ascii="Times New Roman" w:hAnsi="Times New Roman"/>
          <w:sz w:val="28"/>
          <w:szCs w:val="28"/>
        </w:rPr>
        <w:t>у</w:t>
      </w:r>
      <w:r w:rsidR="008F5E05" w:rsidRPr="008F5E05">
        <w:rPr>
          <w:rFonts w:ascii="Times New Roman" w:hAnsi="Times New Roman"/>
          <w:sz w:val="28"/>
          <w:szCs w:val="28"/>
        </w:rPr>
        <w:t>величение охвата молодежи, задействованной в реализации молодежной политики на территории Шпаковского муниципального округа</w:t>
      </w:r>
      <w:r w:rsidR="008F5E05">
        <w:rPr>
          <w:rFonts w:ascii="Times New Roman" w:hAnsi="Times New Roman"/>
          <w:sz w:val="28"/>
          <w:szCs w:val="28"/>
        </w:rPr>
        <w:t>.</w:t>
      </w:r>
    </w:p>
    <w:p w:rsidR="0000481A" w:rsidRDefault="0000481A" w:rsidP="008F5E0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481A">
        <w:rPr>
          <w:rFonts w:ascii="Times New Roman" w:hAnsi="Times New Roman" w:cs="Times New Roman"/>
          <w:sz w:val="28"/>
          <w:szCs w:val="28"/>
        </w:rPr>
        <w:t xml:space="preserve">Ответственным исполнителем данного основного мероприятия является </w:t>
      </w:r>
      <w:r w:rsidR="00DB141A" w:rsidRPr="009B048C">
        <w:rPr>
          <w:rFonts w:ascii="Times New Roman" w:hAnsi="Times New Roman" w:cs="Times New Roman"/>
          <w:sz w:val="28"/>
          <w:szCs w:val="28"/>
        </w:rPr>
        <w:t>о</w:t>
      </w:r>
      <w:r w:rsidR="00DB141A" w:rsidRPr="009B048C">
        <w:rPr>
          <w:rFonts w:ascii="Times New Roman" w:hAnsi="Times New Roman" w:cs="Times New Roman"/>
          <w:sz w:val="28"/>
          <w:szCs w:val="28"/>
        </w:rPr>
        <w:t>т</w:t>
      </w:r>
      <w:r w:rsidR="00DB141A" w:rsidRPr="009B048C">
        <w:rPr>
          <w:rFonts w:ascii="Times New Roman" w:hAnsi="Times New Roman" w:cs="Times New Roman"/>
          <w:sz w:val="28"/>
          <w:szCs w:val="28"/>
        </w:rPr>
        <w:t>дел</w:t>
      </w:r>
      <w:r w:rsidRPr="009B048C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00481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90C2E" w:rsidRPr="004154EF" w:rsidRDefault="00AE7927" w:rsidP="008F5E0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090C2E" w:rsidRPr="004154EF">
        <w:rPr>
          <w:rFonts w:ascii="Times New Roman" w:hAnsi="Times New Roman" w:cs="Times New Roman"/>
          <w:sz w:val="28"/>
          <w:szCs w:val="28"/>
        </w:rPr>
        <w:t>.</w:t>
      </w:r>
      <w:r w:rsidR="00535013" w:rsidRPr="004154EF">
        <w:rPr>
          <w:rFonts w:ascii="Times New Roman" w:hAnsi="Times New Roman" w:cs="Times New Roman"/>
          <w:sz w:val="28"/>
          <w:szCs w:val="28"/>
        </w:rPr>
        <w:t xml:space="preserve"> </w:t>
      </w:r>
      <w:r w:rsidR="00090C2E" w:rsidRPr="004154EF">
        <w:rPr>
          <w:rFonts w:ascii="Times New Roman" w:hAnsi="Times New Roman" w:cs="Times New Roman"/>
          <w:sz w:val="28"/>
          <w:szCs w:val="28"/>
        </w:rPr>
        <w:t>Реализация методического, информационного, аналитического обе</w:t>
      </w:r>
      <w:r w:rsidR="00090C2E" w:rsidRPr="004154EF">
        <w:rPr>
          <w:rFonts w:ascii="Times New Roman" w:hAnsi="Times New Roman" w:cs="Times New Roman"/>
          <w:sz w:val="28"/>
          <w:szCs w:val="28"/>
        </w:rPr>
        <w:t>с</w:t>
      </w:r>
      <w:r w:rsidR="00090C2E" w:rsidRPr="004154EF">
        <w:rPr>
          <w:rFonts w:ascii="Times New Roman" w:hAnsi="Times New Roman" w:cs="Times New Roman"/>
          <w:sz w:val="28"/>
          <w:szCs w:val="28"/>
        </w:rPr>
        <w:t xml:space="preserve">печения и координация сохранения нематериального культурного наследия культурно-досуговых учреждений </w:t>
      </w:r>
      <w:r w:rsidR="00F52B69" w:rsidRPr="004154EF">
        <w:rPr>
          <w:rFonts w:ascii="Times New Roman" w:hAnsi="Times New Roman" w:cs="Times New Roman"/>
          <w:sz w:val="28"/>
          <w:szCs w:val="28"/>
        </w:rPr>
        <w:t>округа</w:t>
      </w:r>
      <w:r w:rsidR="00090C2E" w:rsidRPr="004154EF">
        <w:rPr>
          <w:rFonts w:ascii="Times New Roman" w:hAnsi="Times New Roman" w:cs="Times New Roman"/>
          <w:sz w:val="28"/>
          <w:szCs w:val="28"/>
        </w:rPr>
        <w:t>.</w:t>
      </w:r>
    </w:p>
    <w:p w:rsidR="00090C2E" w:rsidRPr="004154EF" w:rsidRDefault="00090C2E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 количества зрителей и слушателей, посетивших культурно-досуговые и культурно-массовые мероприятия.</w:t>
      </w:r>
    </w:p>
    <w:p w:rsidR="00090C2E" w:rsidRPr="004154EF" w:rsidRDefault="00090C2E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2362C5" w:rsidRPr="004154EF" w:rsidRDefault="002362C5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5. Расходы на обеспечение деятельности (оказание услуг) учреждений культуры.</w:t>
      </w:r>
    </w:p>
    <w:p w:rsidR="002362C5" w:rsidRPr="004154EF" w:rsidRDefault="00733895" w:rsidP="0073389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</w:t>
      </w:r>
      <w:r w:rsidR="00DD4813">
        <w:rPr>
          <w:rFonts w:ascii="Times New Roman" w:hAnsi="Times New Roman" w:cs="Times New Roman"/>
          <w:sz w:val="28"/>
          <w:szCs w:val="28"/>
        </w:rPr>
        <w:t>культурно-массовых мероприятий, проведенных на территории Шпаковского муниципального 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2362C5" w:rsidRPr="004154EF" w:rsidRDefault="002362C5" w:rsidP="00236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>ся отдел культуры.</w:t>
      </w:r>
    </w:p>
    <w:p w:rsidR="002362C5" w:rsidRPr="004154EF" w:rsidRDefault="002362C5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6. Расходы на обеспечение деятельности (оказание  услуг) музея.</w:t>
      </w:r>
    </w:p>
    <w:p w:rsidR="002362C5" w:rsidRPr="004154EF" w:rsidRDefault="002362C5" w:rsidP="004154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</w:t>
      </w:r>
      <w:r w:rsidR="004154EF" w:rsidRPr="004154EF">
        <w:rPr>
          <w:rFonts w:ascii="Times New Roman" w:hAnsi="Times New Roman" w:cs="Times New Roman"/>
          <w:sz w:val="28"/>
          <w:szCs w:val="28"/>
        </w:rPr>
        <w:t xml:space="preserve"> увеличение количества посетителей музея. </w:t>
      </w:r>
    </w:p>
    <w:p w:rsidR="002362C5" w:rsidRPr="004154EF" w:rsidRDefault="002362C5" w:rsidP="00236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>ся отдел культуры.</w:t>
      </w:r>
    </w:p>
    <w:p w:rsidR="002362C5" w:rsidRPr="004154EF" w:rsidRDefault="002362C5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7. Проведение капитального ремонта зданий учреждений дополнител</w:t>
      </w:r>
      <w:r w:rsidRPr="004154EF">
        <w:rPr>
          <w:rFonts w:ascii="Times New Roman" w:hAnsi="Times New Roman" w:cs="Times New Roman"/>
          <w:sz w:val="28"/>
          <w:szCs w:val="28"/>
        </w:rPr>
        <w:t>ь</w:t>
      </w:r>
      <w:r w:rsidRPr="004154EF">
        <w:rPr>
          <w:rFonts w:ascii="Times New Roman" w:hAnsi="Times New Roman" w:cs="Times New Roman"/>
          <w:sz w:val="28"/>
          <w:szCs w:val="28"/>
        </w:rPr>
        <w:t>ного образования в сфере культуры.</w:t>
      </w:r>
    </w:p>
    <w:p w:rsidR="002362C5" w:rsidRPr="004154EF" w:rsidRDefault="002362C5" w:rsidP="007F0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</w:t>
      </w:r>
      <w:r w:rsidR="007F0069" w:rsidRPr="004154EF">
        <w:rPr>
          <w:rFonts w:ascii="Times New Roman" w:hAnsi="Times New Roman" w:cs="Times New Roman"/>
          <w:sz w:val="28"/>
          <w:szCs w:val="28"/>
        </w:rPr>
        <w:t>увеличение количества зданий учреждений дополнительного образования в сфере культуры, в которых проведены мероприятия по капитальному ремо</w:t>
      </w:r>
      <w:r w:rsidR="007F0069" w:rsidRPr="004154EF">
        <w:rPr>
          <w:rFonts w:ascii="Times New Roman" w:hAnsi="Times New Roman" w:cs="Times New Roman"/>
          <w:sz w:val="28"/>
          <w:szCs w:val="28"/>
        </w:rPr>
        <w:t>н</w:t>
      </w:r>
      <w:r w:rsidR="007F0069" w:rsidRPr="004154EF">
        <w:rPr>
          <w:rFonts w:ascii="Times New Roman" w:hAnsi="Times New Roman" w:cs="Times New Roman"/>
          <w:sz w:val="28"/>
          <w:szCs w:val="28"/>
        </w:rPr>
        <w:t>ту.</w:t>
      </w:r>
    </w:p>
    <w:p w:rsidR="002362C5" w:rsidRPr="004154EF" w:rsidRDefault="002362C5" w:rsidP="00236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>ся отдел культуры.</w:t>
      </w:r>
    </w:p>
    <w:p w:rsidR="002362C5" w:rsidRPr="004154EF" w:rsidRDefault="002362C5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8. Проведение капитального ремонта (реконструкции) зданий и соор</w:t>
      </w:r>
      <w:r w:rsidRPr="004154EF">
        <w:rPr>
          <w:rFonts w:ascii="Times New Roman" w:hAnsi="Times New Roman" w:cs="Times New Roman"/>
          <w:sz w:val="28"/>
          <w:szCs w:val="28"/>
        </w:rPr>
        <w:t>у</w:t>
      </w:r>
      <w:r w:rsidRPr="004154EF">
        <w:rPr>
          <w:rFonts w:ascii="Times New Roman" w:hAnsi="Times New Roman" w:cs="Times New Roman"/>
          <w:sz w:val="28"/>
          <w:szCs w:val="28"/>
        </w:rPr>
        <w:t>жений муниципальных учреждений культуры.</w:t>
      </w:r>
    </w:p>
    <w:p w:rsidR="002362C5" w:rsidRPr="004154EF" w:rsidRDefault="002362C5" w:rsidP="007F006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</w:t>
      </w:r>
      <w:r w:rsidR="007F0069" w:rsidRPr="004154EF">
        <w:rPr>
          <w:rFonts w:ascii="Times New Roman" w:hAnsi="Times New Roman" w:cs="Times New Roman"/>
          <w:sz w:val="28"/>
          <w:szCs w:val="28"/>
        </w:rPr>
        <w:t xml:space="preserve"> увеличение количества зданий и сооружений муниципальных учреждений культуры, в которых проведены мероприятия по капитальному ремонту (р</w:t>
      </w:r>
      <w:r w:rsidR="007F0069" w:rsidRPr="004154EF">
        <w:rPr>
          <w:rFonts w:ascii="Times New Roman" w:hAnsi="Times New Roman" w:cs="Times New Roman"/>
          <w:sz w:val="28"/>
          <w:szCs w:val="28"/>
        </w:rPr>
        <w:t>е</w:t>
      </w:r>
      <w:r w:rsidR="007F0069" w:rsidRPr="004154EF">
        <w:rPr>
          <w:rFonts w:ascii="Times New Roman" w:hAnsi="Times New Roman" w:cs="Times New Roman"/>
          <w:sz w:val="28"/>
          <w:szCs w:val="28"/>
        </w:rPr>
        <w:t>конструкции).</w:t>
      </w:r>
    </w:p>
    <w:p w:rsidR="002362C5" w:rsidRPr="004154EF" w:rsidRDefault="002362C5" w:rsidP="00236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>ся отдел культуры.</w:t>
      </w:r>
    </w:p>
    <w:p w:rsidR="002362C5" w:rsidRPr="004154EF" w:rsidRDefault="002362C5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9. Укрепление материально-технической базы муниципальных учр</w:t>
      </w:r>
      <w:r w:rsidRPr="004154EF">
        <w:rPr>
          <w:rFonts w:ascii="Times New Roman" w:hAnsi="Times New Roman" w:cs="Times New Roman"/>
          <w:sz w:val="28"/>
          <w:szCs w:val="28"/>
        </w:rPr>
        <w:t>е</w:t>
      </w:r>
      <w:r w:rsidRPr="004154EF">
        <w:rPr>
          <w:rFonts w:ascii="Times New Roman" w:hAnsi="Times New Roman" w:cs="Times New Roman"/>
          <w:sz w:val="28"/>
          <w:szCs w:val="28"/>
        </w:rPr>
        <w:t>ждений культуры.</w:t>
      </w:r>
    </w:p>
    <w:p w:rsidR="002362C5" w:rsidRPr="004154EF" w:rsidRDefault="002362C5" w:rsidP="00F74EE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</w:t>
      </w:r>
      <w:r w:rsidRPr="004154E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154EF" w:rsidRPr="004154EF">
        <w:rPr>
          <w:rFonts w:ascii="Times New Roman" w:hAnsi="Times New Roman" w:cs="Times New Roman"/>
          <w:sz w:val="28"/>
          <w:szCs w:val="28"/>
        </w:rPr>
        <w:t>увеличение количества зданий и сооружений муниципальных учреждений культуры, в которых проведены мероприятия по укреплению материально-технической базы.</w:t>
      </w:r>
    </w:p>
    <w:p w:rsidR="002362C5" w:rsidRPr="004154EF" w:rsidRDefault="002362C5" w:rsidP="002362C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>ся отдел культуры.</w:t>
      </w:r>
    </w:p>
    <w:p w:rsidR="00090C2E" w:rsidRPr="004154EF" w:rsidRDefault="002362C5" w:rsidP="008B37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lastRenderedPageBreak/>
        <w:t>10. Организация куль</w:t>
      </w:r>
      <w:r w:rsidR="008B3709" w:rsidRPr="004154EF">
        <w:rPr>
          <w:rFonts w:ascii="Times New Roman" w:hAnsi="Times New Roman" w:cs="Times New Roman"/>
          <w:sz w:val="28"/>
          <w:szCs w:val="28"/>
        </w:rPr>
        <w:t>турного обслуживания населения.</w:t>
      </w:r>
    </w:p>
    <w:p w:rsidR="00090C2E" w:rsidRPr="004154EF" w:rsidRDefault="00090C2E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Непосредственным результатом данного основного мероприятия станет увеличение</w:t>
      </w:r>
      <w:r w:rsidR="00956FEC" w:rsidRPr="004154EF">
        <w:rPr>
          <w:rFonts w:ascii="Times New Roman" w:hAnsi="Times New Roman" w:cs="Times New Roman"/>
          <w:sz w:val="28"/>
          <w:szCs w:val="28"/>
        </w:rPr>
        <w:t xml:space="preserve"> доли  участников в конкурсах и фестивалях </w:t>
      </w:r>
      <w:r w:rsidR="00F52B69" w:rsidRPr="004154EF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6FEC" w:rsidRPr="004154EF">
        <w:rPr>
          <w:rFonts w:ascii="Times New Roman" w:hAnsi="Times New Roman" w:cs="Times New Roman"/>
          <w:sz w:val="28"/>
          <w:szCs w:val="28"/>
        </w:rPr>
        <w:t>от общего к</w:t>
      </w:r>
      <w:r w:rsidR="00956FEC" w:rsidRPr="004154EF">
        <w:rPr>
          <w:rFonts w:ascii="Times New Roman" w:hAnsi="Times New Roman" w:cs="Times New Roman"/>
          <w:sz w:val="28"/>
          <w:szCs w:val="28"/>
        </w:rPr>
        <w:t>о</w:t>
      </w:r>
      <w:r w:rsidR="00956FEC" w:rsidRPr="004154EF">
        <w:rPr>
          <w:rFonts w:ascii="Times New Roman" w:hAnsi="Times New Roman" w:cs="Times New Roman"/>
          <w:sz w:val="28"/>
          <w:szCs w:val="28"/>
        </w:rPr>
        <w:t>личества участников культурно-досуговых формирований учреждений кул</w:t>
      </w:r>
      <w:r w:rsidR="00956FEC" w:rsidRPr="004154EF">
        <w:rPr>
          <w:rFonts w:ascii="Times New Roman" w:hAnsi="Times New Roman" w:cs="Times New Roman"/>
          <w:sz w:val="28"/>
          <w:szCs w:val="28"/>
        </w:rPr>
        <w:t>ь</w:t>
      </w:r>
      <w:r w:rsidR="00956FEC" w:rsidRPr="004154EF">
        <w:rPr>
          <w:rFonts w:ascii="Times New Roman" w:hAnsi="Times New Roman" w:cs="Times New Roman"/>
          <w:sz w:val="28"/>
          <w:szCs w:val="28"/>
        </w:rPr>
        <w:t>туры.</w:t>
      </w:r>
    </w:p>
    <w:p w:rsidR="00956FEC" w:rsidRPr="004154EF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956FEC" w:rsidRPr="004154EF" w:rsidRDefault="008B3709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11</w:t>
      </w:r>
      <w:r w:rsidR="00956FEC" w:rsidRPr="004154EF">
        <w:rPr>
          <w:rFonts w:ascii="Times New Roman" w:hAnsi="Times New Roman" w:cs="Times New Roman"/>
          <w:sz w:val="28"/>
          <w:szCs w:val="28"/>
        </w:rPr>
        <w:t>.</w:t>
      </w:r>
      <w:r w:rsidR="00535013" w:rsidRPr="004154EF">
        <w:rPr>
          <w:rFonts w:ascii="Times New Roman" w:hAnsi="Times New Roman" w:cs="Times New Roman"/>
          <w:sz w:val="28"/>
          <w:szCs w:val="28"/>
        </w:rPr>
        <w:t xml:space="preserve"> </w:t>
      </w:r>
      <w:r w:rsidR="00956FEC" w:rsidRPr="004154EF">
        <w:rPr>
          <w:rFonts w:ascii="Times New Roman" w:hAnsi="Times New Roman" w:cs="Times New Roman"/>
          <w:sz w:val="28"/>
          <w:szCs w:val="28"/>
        </w:rPr>
        <w:t>Развитие библиотечного обслуживания населения.</w:t>
      </w:r>
    </w:p>
    <w:p w:rsidR="00956FEC" w:rsidRPr="004154EF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F52B69" w:rsidRPr="004154EF">
        <w:rPr>
          <w:rFonts w:ascii="Times New Roman" w:hAnsi="Times New Roman" w:cs="Times New Roman"/>
          <w:sz w:val="28"/>
          <w:szCs w:val="28"/>
        </w:rPr>
        <w:t>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956FEC" w:rsidRPr="004154EF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956FEC" w:rsidRPr="004154EF" w:rsidRDefault="00980E32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1</w:t>
      </w:r>
      <w:r w:rsidR="007F0069" w:rsidRPr="004154EF">
        <w:rPr>
          <w:rFonts w:ascii="Times New Roman" w:hAnsi="Times New Roman" w:cs="Times New Roman"/>
          <w:sz w:val="28"/>
          <w:szCs w:val="28"/>
        </w:rPr>
        <w:t>2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  <w:r w:rsidR="00535013" w:rsidRPr="004154EF">
        <w:rPr>
          <w:rFonts w:ascii="Times New Roman" w:hAnsi="Times New Roman" w:cs="Times New Roman"/>
          <w:sz w:val="28"/>
          <w:szCs w:val="28"/>
        </w:rPr>
        <w:t xml:space="preserve"> </w:t>
      </w:r>
      <w:r w:rsidR="00956FEC" w:rsidRPr="004154EF">
        <w:rPr>
          <w:rFonts w:ascii="Times New Roman" w:hAnsi="Times New Roman" w:cs="Times New Roman"/>
          <w:sz w:val="28"/>
          <w:szCs w:val="28"/>
        </w:rPr>
        <w:t>Расходы на обеспечение деятельности (оказание услуг) библиотек.</w:t>
      </w:r>
    </w:p>
    <w:p w:rsidR="00956FEC" w:rsidRPr="004154EF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 xml:space="preserve">Непосредственным результатом данного основного мероприятия станет увеличение количества экземпляров новых поступлений в библиотечные фонды библиотек </w:t>
      </w:r>
      <w:r w:rsidR="00F52B69" w:rsidRPr="004154EF">
        <w:rPr>
          <w:rFonts w:ascii="Times New Roman" w:hAnsi="Times New Roman" w:cs="Times New Roman"/>
          <w:sz w:val="28"/>
          <w:szCs w:val="28"/>
        </w:rPr>
        <w:t>округа</w:t>
      </w:r>
      <w:r w:rsidRPr="004154EF">
        <w:rPr>
          <w:rFonts w:ascii="Times New Roman" w:hAnsi="Times New Roman" w:cs="Times New Roman"/>
          <w:sz w:val="28"/>
          <w:szCs w:val="28"/>
        </w:rPr>
        <w:t>.</w:t>
      </w:r>
    </w:p>
    <w:p w:rsidR="00956FEC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54EF">
        <w:rPr>
          <w:rFonts w:ascii="Times New Roman" w:hAnsi="Times New Roman" w:cs="Times New Roman"/>
          <w:sz w:val="28"/>
          <w:szCs w:val="28"/>
        </w:rPr>
        <w:t>Ответственным исполнителем данного основного мероприятия являе</w:t>
      </w:r>
      <w:r w:rsidRPr="004154EF">
        <w:rPr>
          <w:rFonts w:ascii="Times New Roman" w:hAnsi="Times New Roman" w:cs="Times New Roman"/>
          <w:sz w:val="28"/>
          <w:szCs w:val="28"/>
        </w:rPr>
        <w:t>т</w:t>
      </w:r>
      <w:r w:rsidRPr="004154EF">
        <w:rPr>
          <w:rFonts w:ascii="Times New Roman" w:hAnsi="Times New Roman" w:cs="Times New Roman"/>
          <w:sz w:val="28"/>
          <w:szCs w:val="28"/>
        </w:rPr>
        <w:t xml:space="preserve">ся </w:t>
      </w:r>
      <w:r w:rsidR="00DB141A" w:rsidRPr="004154EF">
        <w:rPr>
          <w:rFonts w:ascii="Times New Roman" w:hAnsi="Times New Roman" w:cs="Times New Roman"/>
          <w:sz w:val="28"/>
          <w:szCs w:val="28"/>
        </w:rPr>
        <w:t>отдел</w:t>
      </w:r>
      <w:r w:rsidRPr="004154EF">
        <w:rPr>
          <w:rFonts w:ascii="Times New Roman" w:hAnsi="Times New Roman" w:cs="Times New Roman"/>
          <w:sz w:val="28"/>
          <w:szCs w:val="28"/>
        </w:rPr>
        <w:t xml:space="preserve"> культуры.</w:t>
      </w:r>
    </w:p>
    <w:p w:rsidR="00956FEC" w:rsidRDefault="00956FEC" w:rsidP="00090C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приложении № </w:t>
      </w:r>
      <w:r w:rsidR="00010CF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13311" w:rsidRDefault="00513311" w:rsidP="00513311">
      <w:pPr>
        <w:tabs>
          <w:tab w:val="left" w:pos="624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E6DD8" w:rsidRDefault="007E6DD8" w:rsidP="007E6DD8">
      <w:pPr>
        <w:tabs>
          <w:tab w:val="left" w:pos="62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7E6DD8" w:rsidSect="005D5998">
      <w:headerReference w:type="default" r:id="rId9"/>
      <w:pgSz w:w="11907" w:h="16839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D35" w:rsidRDefault="00E43D35" w:rsidP="009773E3">
      <w:pPr>
        <w:spacing w:after="0" w:line="240" w:lineRule="auto"/>
      </w:pPr>
      <w:r>
        <w:separator/>
      </w:r>
    </w:p>
  </w:endnote>
  <w:endnote w:type="continuationSeparator" w:id="0">
    <w:p w:rsidR="00E43D35" w:rsidRDefault="00E43D35" w:rsidP="00977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D35" w:rsidRDefault="00E43D35" w:rsidP="009773E3">
      <w:pPr>
        <w:spacing w:after="0" w:line="240" w:lineRule="auto"/>
      </w:pPr>
      <w:r>
        <w:separator/>
      </w:r>
    </w:p>
  </w:footnote>
  <w:footnote w:type="continuationSeparator" w:id="0">
    <w:p w:rsidR="00E43D35" w:rsidRDefault="00E43D35" w:rsidP="00977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4012114"/>
      <w:docPartObj>
        <w:docPartGallery w:val="Page Numbers (Top of Page)"/>
        <w:docPartUnique/>
      </w:docPartObj>
    </w:sdtPr>
    <w:sdtEndPr/>
    <w:sdtContent>
      <w:p w:rsidR="004116DB" w:rsidRDefault="004116D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47B">
          <w:rPr>
            <w:noProof/>
          </w:rPr>
          <w:t>11</w:t>
        </w:r>
        <w:r>
          <w:fldChar w:fldCharType="end"/>
        </w:r>
      </w:p>
    </w:sdtContent>
  </w:sdt>
  <w:p w:rsidR="004116DB" w:rsidRDefault="004116D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9C55B9"/>
    <w:multiLevelType w:val="hybridMultilevel"/>
    <w:tmpl w:val="6F64BF5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4927DB"/>
    <w:multiLevelType w:val="hybridMultilevel"/>
    <w:tmpl w:val="6480F250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24255F92"/>
    <w:multiLevelType w:val="hybridMultilevel"/>
    <w:tmpl w:val="50AAE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7573B00"/>
    <w:multiLevelType w:val="hybridMultilevel"/>
    <w:tmpl w:val="69D8DD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95F1438"/>
    <w:multiLevelType w:val="hybridMultilevel"/>
    <w:tmpl w:val="50D2EF18"/>
    <w:lvl w:ilvl="0" w:tplc="6A6062E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ABB7372"/>
    <w:multiLevelType w:val="hybridMultilevel"/>
    <w:tmpl w:val="B7A0ECE8"/>
    <w:lvl w:ilvl="0" w:tplc="C8286186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5"/>
  </w:num>
  <w:num w:numId="5">
    <w:abstractNumId w:val="11"/>
  </w:num>
  <w:num w:numId="6">
    <w:abstractNumId w:val="6"/>
  </w:num>
  <w:num w:numId="7">
    <w:abstractNumId w:val="0"/>
  </w:num>
  <w:num w:numId="8">
    <w:abstractNumId w:val="4"/>
  </w:num>
  <w:num w:numId="9">
    <w:abstractNumId w:val="9"/>
  </w:num>
  <w:num w:numId="10">
    <w:abstractNumId w:val="1"/>
  </w:num>
  <w:num w:numId="11">
    <w:abstractNumId w:val="3"/>
  </w:num>
  <w:num w:numId="12">
    <w:abstractNumId w:val="8"/>
  </w:num>
  <w:num w:numId="13">
    <w:abstractNumId w:val="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CB2"/>
    <w:rsid w:val="00003AD1"/>
    <w:rsid w:val="00003C06"/>
    <w:rsid w:val="0000481A"/>
    <w:rsid w:val="00005F87"/>
    <w:rsid w:val="000068DD"/>
    <w:rsid w:val="00007F4B"/>
    <w:rsid w:val="00010240"/>
    <w:rsid w:val="00010B5C"/>
    <w:rsid w:val="00010CF5"/>
    <w:rsid w:val="00012D95"/>
    <w:rsid w:val="00014878"/>
    <w:rsid w:val="00017630"/>
    <w:rsid w:val="00017ECB"/>
    <w:rsid w:val="00021477"/>
    <w:rsid w:val="00031CCD"/>
    <w:rsid w:val="000359DD"/>
    <w:rsid w:val="000419C9"/>
    <w:rsid w:val="00043C22"/>
    <w:rsid w:val="0004417F"/>
    <w:rsid w:val="00050F62"/>
    <w:rsid w:val="00053358"/>
    <w:rsid w:val="00057074"/>
    <w:rsid w:val="0006618F"/>
    <w:rsid w:val="00066941"/>
    <w:rsid w:val="00066AF7"/>
    <w:rsid w:val="00066B93"/>
    <w:rsid w:val="00067213"/>
    <w:rsid w:val="00067AB5"/>
    <w:rsid w:val="000701EE"/>
    <w:rsid w:val="000714AC"/>
    <w:rsid w:val="00071DB2"/>
    <w:rsid w:val="0007491B"/>
    <w:rsid w:val="00077DA0"/>
    <w:rsid w:val="0008005D"/>
    <w:rsid w:val="00082255"/>
    <w:rsid w:val="00082E3A"/>
    <w:rsid w:val="0008383D"/>
    <w:rsid w:val="000863E9"/>
    <w:rsid w:val="0009033C"/>
    <w:rsid w:val="00090C2E"/>
    <w:rsid w:val="00091850"/>
    <w:rsid w:val="00093160"/>
    <w:rsid w:val="0009702D"/>
    <w:rsid w:val="000974BB"/>
    <w:rsid w:val="00097D08"/>
    <w:rsid w:val="000A1692"/>
    <w:rsid w:val="000A197A"/>
    <w:rsid w:val="000A65FF"/>
    <w:rsid w:val="000A6A6B"/>
    <w:rsid w:val="000A7A35"/>
    <w:rsid w:val="000B0853"/>
    <w:rsid w:val="000B162B"/>
    <w:rsid w:val="000B429B"/>
    <w:rsid w:val="000B4CF9"/>
    <w:rsid w:val="000B4D8A"/>
    <w:rsid w:val="000B5F88"/>
    <w:rsid w:val="000C107F"/>
    <w:rsid w:val="000C2CE5"/>
    <w:rsid w:val="000C35A8"/>
    <w:rsid w:val="000C456C"/>
    <w:rsid w:val="000C6DA6"/>
    <w:rsid w:val="000D1526"/>
    <w:rsid w:val="000D66B2"/>
    <w:rsid w:val="000D6BC1"/>
    <w:rsid w:val="000E0B9A"/>
    <w:rsid w:val="000E1521"/>
    <w:rsid w:val="000E16B7"/>
    <w:rsid w:val="000F078C"/>
    <w:rsid w:val="000F08F3"/>
    <w:rsid w:val="000F31A3"/>
    <w:rsid w:val="000F347D"/>
    <w:rsid w:val="000F411F"/>
    <w:rsid w:val="000F64D5"/>
    <w:rsid w:val="000F7369"/>
    <w:rsid w:val="00101B90"/>
    <w:rsid w:val="0010247C"/>
    <w:rsid w:val="001025B4"/>
    <w:rsid w:val="00104080"/>
    <w:rsid w:val="00104773"/>
    <w:rsid w:val="001047EF"/>
    <w:rsid w:val="0010631C"/>
    <w:rsid w:val="00112374"/>
    <w:rsid w:val="00116AAE"/>
    <w:rsid w:val="00121729"/>
    <w:rsid w:val="0012239E"/>
    <w:rsid w:val="00122DDA"/>
    <w:rsid w:val="00126CE4"/>
    <w:rsid w:val="00127AF5"/>
    <w:rsid w:val="001300AB"/>
    <w:rsid w:val="00130B30"/>
    <w:rsid w:val="00131799"/>
    <w:rsid w:val="00131A4B"/>
    <w:rsid w:val="00136523"/>
    <w:rsid w:val="001373A5"/>
    <w:rsid w:val="00141AF8"/>
    <w:rsid w:val="001448FC"/>
    <w:rsid w:val="001478A4"/>
    <w:rsid w:val="00152707"/>
    <w:rsid w:val="00153800"/>
    <w:rsid w:val="00155432"/>
    <w:rsid w:val="00156192"/>
    <w:rsid w:val="0016087F"/>
    <w:rsid w:val="00163076"/>
    <w:rsid w:val="0016479A"/>
    <w:rsid w:val="00164C7E"/>
    <w:rsid w:val="00165391"/>
    <w:rsid w:val="00166B2F"/>
    <w:rsid w:val="00166FD3"/>
    <w:rsid w:val="00170416"/>
    <w:rsid w:val="00171B0B"/>
    <w:rsid w:val="001746E3"/>
    <w:rsid w:val="00174E3A"/>
    <w:rsid w:val="00175C68"/>
    <w:rsid w:val="00175E1F"/>
    <w:rsid w:val="0017766A"/>
    <w:rsid w:val="00177F9E"/>
    <w:rsid w:val="001835C5"/>
    <w:rsid w:val="00187DE5"/>
    <w:rsid w:val="00191CE7"/>
    <w:rsid w:val="00191FD4"/>
    <w:rsid w:val="00192CE2"/>
    <w:rsid w:val="0019350D"/>
    <w:rsid w:val="0019479A"/>
    <w:rsid w:val="00194A09"/>
    <w:rsid w:val="001A25EA"/>
    <w:rsid w:val="001B2456"/>
    <w:rsid w:val="001B7782"/>
    <w:rsid w:val="001B77B4"/>
    <w:rsid w:val="001C28BC"/>
    <w:rsid w:val="001C2EE9"/>
    <w:rsid w:val="001C422F"/>
    <w:rsid w:val="001C5E67"/>
    <w:rsid w:val="001D04F1"/>
    <w:rsid w:val="001D392F"/>
    <w:rsid w:val="001D3EF6"/>
    <w:rsid w:val="001D4913"/>
    <w:rsid w:val="001D51F2"/>
    <w:rsid w:val="001D5526"/>
    <w:rsid w:val="001E0AB7"/>
    <w:rsid w:val="001E2329"/>
    <w:rsid w:val="001E2A3D"/>
    <w:rsid w:val="001E33B9"/>
    <w:rsid w:val="001E3A25"/>
    <w:rsid w:val="001E3DCA"/>
    <w:rsid w:val="001E7B22"/>
    <w:rsid w:val="001F07DC"/>
    <w:rsid w:val="001F0D04"/>
    <w:rsid w:val="001F253E"/>
    <w:rsid w:val="001F414C"/>
    <w:rsid w:val="001F5223"/>
    <w:rsid w:val="001F7CBC"/>
    <w:rsid w:val="001F7EBB"/>
    <w:rsid w:val="00201243"/>
    <w:rsid w:val="002018FA"/>
    <w:rsid w:val="00201B4B"/>
    <w:rsid w:val="00202907"/>
    <w:rsid w:val="00204776"/>
    <w:rsid w:val="002072DE"/>
    <w:rsid w:val="002133CD"/>
    <w:rsid w:val="00213CEE"/>
    <w:rsid w:val="00214F57"/>
    <w:rsid w:val="00220F78"/>
    <w:rsid w:val="00221F8A"/>
    <w:rsid w:val="00222185"/>
    <w:rsid w:val="00225FFA"/>
    <w:rsid w:val="0022633B"/>
    <w:rsid w:val="00227085"/>
    <w:rsid w:val="00232C29"/>
    <w:rsid w:val="0023333D"/>
    <w:rsid w:val="00233877"/>
    <w:rsid w:val="002362C5"/>
    <w:rsid w:val="00236C77"/>
    <w:rsid w:val="0024106B"/>
    <w:rsid w:val="002410F5"/>
    <w:rsid w:val="002412E8"/>
    <w:rsid w:val="00241FBF"/>
    <w:rsid w:val="0024340D"/>
    <w:rsid w:val="00247C4C"/>
    <w:rsid w:val="00247E9F"/>
    <w:rsid w:val="00254B44"/>
    <w:rsid w:val="0025620D"/>
    <w:rsid w:val="00260237"/>
    <w:rsid w:val="00260B4E"/>
    <w:rsid w:val="00260E03"/>
    <w:rsid w:val="00261E7E"/>
    <w:rsid w:val="002620A9"/>
    <w:rsid w:val="002622DF"/>
    <w:rsid w:val="00265685"/>
    <w:rsid w:val="002668A2"/>
    <w:rsid w:val="00267354"/>
    <w:rsid w:val="00270DDC"/>
    <w:rsid w:val="002713D2"/>
    <w:rsid w:val="00271B02"/>
    <w:rsid w:val="00272516"/>
    <w:rsid w:val="00272D46"/>
    <w:rsid w:val="0028026C"/>
    <w:rsid w:val="00290863"/>
    <w:rsid w:val="00290C71"/>
    <w:rsid w:val="00296484"/>
    <w:rsid w:val="002A23C6"/>
    <w:rsid w:val="002A2E5D"/>
    <w:rsid w:val="002A3348"/>
    <w:rsid w:val="002A498B"/>
    <w:rsid w:val="002A5D06"/>
    <w:rsid w:val="002A7459"/>
    <w:rsid w:val="002B0684"/>
    <w:rsid w:val="002B0713"/>
    <w:rsid w:val="002B0C20"/>
    <w:rsid w:val="002B0E66"/>
    <w:rsid w:val="002B44E4"/>
    <w:rsid w:val="002C05D2"/>
    <w:rsid w:val="002C1342"/>
    <w:rsid w:val="002C2FA9"/>
    <w:rsid w:val="002C713A"/>
    <w:rsid w:val="002C7E61"/>
    <w:rsid w:val="002C7EEE"/>
    <w:rsid w:val="002D0F2A"/>
    <w:rsid w:val="002D3C4A"/>
    <w:rsid w:val="002D5384"/>
    <w:rsid w:val="002D5520"/>
    <w:rsid w:val="002D565C"/>
    <w:rsid w:val="002D5A82"/>
    <w:rsid w:val="002D66B4"/>
    <w:rsid w:val="002E15A6"/>
    <w:rsid w:val="002E555F"/>
    <w:rsid w:val="002F1B88"/>
    <w:rsid w:val="002F3075"/>
    <w:rsid w:val="002F3DC6"/>
    <w:rsid w:val="002F59AF"/>
    <w:rsid w:val="002F7C4E"/>
    <w:rsid w:val="003105B4"/>
    <w:rsid w:val="00310A2B"/>
    <w:rsid w:val="003111B3"/>
    <w:rsid w:val="003113B8"/>
    <w:rsid w:val="00315DED"/>
    <w:rsid w:val="00323229"/>
    <w:rsid w:val="00323521"/>
    <w:rsid w:val="003240FF"/>
    <w:rsid w:val="00325F22"/>
    <w:rsid w:val="00327834"/>
    <w:rsid w:val="00330501"/>
    <w:rsid w:val="003310B0"/>
    <w:rsid w:val="0033115F"/>
    <w:rsid w:val="00333268"/>
    <w:rsid w:val="00333388"/>
    <w:rsid w:val="00335861"/>
    <w:rsid w:val="00340D51"/>
    <w:rsid w:val="00344EEB"/>
    <w:rsid w:val="00353141"/>
    <w:rsid w:val="0035439D"/>
    <w:rsid w:val="00363658"/>
    <w:rsid w:val="00365751"/>
    <w:rsid w:val="003662F1"/>
    <w:rsid w:val="00366461"/>
    <w:rsid w:val="003667F2"/>
    <w:rsid w:val="00375692"/>
    <w:rsid w:val="003841CD"/>
    <w:rsid w:val="00385241"/>
    <w:rsid w:val="00385F84"/>
    <w:rsid w:val="00386C70"/>
    <w:rsid w:val="00391451"/>
    <w:rsid w:val="0039163F"/>
    <w:rsid w:val="003921E5"/>
    <w:rsid w:val="00392544"/>
    <w:rsid w:val="00393921"/>
    <w:rsid w:val="00393988"/>
    <w:rsid w:val="00395456"/>
    <w:rsid w:val="003955AB"/>
    <w:rsid w:val="003A0995"/>
    <w:rsid w:val="003A43B4"/>
    <w:rsid w:val="003A472C"/>
    <w:rsid w:val="003A58BD"/>
    <w:rsid w:val="003A61DB"/>
    <w:rsid w:val="003A6D53"/>
    <w:rsid w:val="003B075F"/>
    <w:rsid w:val="003B1089"/>
    <w:rsid w:val="003C128C"/>
    <w:rsid w:val="003C31E3"/>
    <w:rsid w:val="003C4CA0"/>
    <w:rsid w:val="003D0D90"/>
    <w:rsid w:val="003D1C33"/>
    <w:rsid w:val="003D2FC7"/>
    <w:rsid w:val="003D4049"/>
    <w:rsid w:val="003D4AD2"/>
    <w:rsid w:val="003D511A"/>
    <w:rsid w:val="003D6E1E"/>
    <w:rsid w:val="003E1725"/>
    <w:rsid w:val="003E1C1B"/>
    <w:rsid w:val="003E24E9"/>
    <w:rsid w:val="003E69B4"/>
    <w:rsid w:val="003E69F7"/>
    <w:rsid w:val="003F0050"/>
    <w:rsid w:val="003F0577"/>
    <w:rsid w:val="003F25AC"/>
    <w:rsid w:val="003F3C5E"/>
    <w:rsid w:val="003F4E8C"/>
    <w:rsid w:val="00401BC8"/>
    <w:rsid w:val="0040368E"/>
    <w:rsid w:val="004066C0"/>
    <w:rsid w:val="004079C1"/>
    <w:rsid w:val="00410E4C"/>
    <w:rsid w:val="0041117B"/>
    <w:rsid w:val="004116DB"/>
    <w:rsid w:val="00411E32"/>
    <w:rsid w:val="00412362"/>
    <w:rsid w:val="00412E00"/>
    <w:rsid w:val="0041329F"/>
    <w:rsid w:val="00414241"/>
    <w:rsid w:val="004154EF"/>
    <w:rsid w:val="0041799D"/>
    <w:rsid w:val="00420B05"/>
    <w:rsid w:val="00420F05"/>
    <w:rsid w:val="0042126F"/>
    <w:rsid w:val="004215D5"/>
    <w:rsid w:val="00421E9D"/>
    <w:rsid w:val="00421F03"/>
    <w:rsid w:val="00422239"/>
    <w:rsid w:val="00422F09"/>
    <w:rsid w:val="00424667"/>
    <w:rsid w:val="0042470F"/>
    <w:rsid w:val="00426008"/>
    <w:rsid w:val="00426979"/>
    <w:rsid w:val="00427047"/>
    <w:rsid w:val="00435A99"/>
    <w:rsid w:val="00437801"/>
    <w:rsid w:val="004403DB"/>
    <w:rsid w:val="00445671"/>
    <w:rsid w:val="00446B5B"/>
    <w:rsid w:val="00446F2C"/>
    <w:rsid w:val="00447F88"/>
    <w:rsid w:val="00450465"/>
    <w:rsid w:val="00456E7C"/>
    <w:rsid w:val="00456F3C"/>
    <w:rsid w:val="00462B65"/>
    <w:rsid w:val="00463003"/>
    <w:rsid w:val="00463B4A"/>
    <w:rsid w:val="004647B9"/>
    <w:rsid w:val="00467D2D"/>
    <w:rsid w:val="004702A7"/>
    <w:rsid w:val="00472F03"/>
    <w:rsid w:val="004740D1"/>
    <w:rsid w:val="004754EE"/>
    <w:rsid w:val="004766DE"/>
    <w:rsid w:val="004812CE"/>
    <w:rsid w:val="0048396F"/>
    <w:rsid w:val="00483E49"/>
    <w:rsid w:val="00487328"/>
    <w:rsid w:val="004876AA"/>
    <w:rsid w:val="00487AC5"/>
    <w:rsid w:val="00492C7C"/>
    <w:rsid w:val="004940BE"/>
    <w:rsid w:val="004955A8"/>
    <w:rsid w:val="00496C82"/>
    <w:rsid w:val="004A0BE5"/>
    <w:rsid w:val="004A18FB"/>
    <w:rsid w:val="004A6DDC"/>
    <w:rsid w:val="004A7957"/>
    <w:rsid w:val="004B61EC"/>
    <w:rsid w:val="004D492A"/>
    <w:rsid w:val="004D7DA3"/>
    <w:rsid w:val="004E1554"/>
    <w:rsid w:val="004E21E9"/>
    <w:rsid w:val="004E2ED9"/>
    <w:rsid w:val="004E47E5"/>
    <w:rsid w:val="004E4984"/>
    <w:rsid w:val="004F070A"/>
    <w:rsid w:val="004F4328"/>
    <w:rsid w:val="004F602D"/>
    <w:rsid w:val="004F71CF"/>
    <w:rsid w:val="004F76E3"/>
    <w:rsid w:val="00502535"/>
    <w:rsid w:val="00511B40"/>
    <w:rsid w:val="00512340"/>
    <w:rsid w:val="00513311"/>
    <w:rsid w:val="005208A7"/>
    <w:rsid w:val="0052278A"/>
    <w:rsid w:val="00524C0D"/>
    <w:rsid w:val="00525D74"/>
    <w:rsid w:val="00526785"/>
    <w:rsid w:val="005278A4"/>
    <w:rsid w:val="005303DD"/>
    <w:rsid w:val="00535013"/>
    <w:rsid w:val="00535DEA"/>
    <w:rsid w:val="005425D3"/>
    <w:rsid w:val="00542B9A"/>
    <w:rsid w:val="00543BD6"/>
    <w:rsid w:val="00546C72"/>
    <w:rsid w:val="00546F05"/>
    <w:rsid w:val="00547E0F"/>
    <w:rsid w:val="00551421"/>
    <w:rsid w:val="005535AE"/>
    <w:rsid w:val="00554FF0"/>
    <w:rsid w:val="00556131"/>
    <w:rsid w:val="00561A95"/>
    <w:rsid w:val="00561B89"/>
    <w:rsid w:val="00561DED"/>
    <w:rsid w:val="00563644"/>
    <w:rsid w:val="00564876"/>
    <w:rsid w:val="00564B49"/>
    <w:rsid w:val="00564E61"/>
    <w:rsid w:val="00566E98"/>
    <w:rsid w:val="00571418"/>
    <w:rsid w:val="005729AA"/>
    <w:rsid w:val="005730A0"/>
    <w:rsid w:val="005755FC"/>
    <w:rsid w:val="00577A36"/>
    <w:rsid w:val="00582E12"/>
    <w:rsid w:val="005839A7"/>
    <w:rsid w:val="005858CE"/>
    <w:rsid w:val="005929AA"/>
    <w:rsid w:val="0059347B"/>
    <w:rsid w:val="00597CBF"/>
    <w:rsid w:val="00597D53"/>
    <w:rsid w:val="005A0C26"/>
    <w:rsid w:val="005A176A"/>
    <w:rsid w:val="005A30F8"/>
    <w:rsid w:val="005A4CE5"/>
    <w:rsid w:val="005A703A"/>
    <w:rsid w:val="005A7A10"/>
    <w:rsid w:val="005B3AF5"/>
    <w:rsid w:val="005B661B"/>
    <w:rsid w:val="005B7662"/>
    <w:rsid w:val="005C5B82"/>
    <w:rsid w:val="005D47AB"/>
    <w:rsid w:val="005D5998"/>
    <w:rsid w:val="005E002D"/>
    <w:rsid w:val="005E0337"/>
    <w:rsid w:val="005E047E"/>
    <w:rsid w:val="005E1EC3"/>
    <w:rsid w:val="005E2BD2"/>
    <w:rsid w:val="005E3348"/>
    <w:rsid w:val="005F1DA2"/>
    <w:rsid w:val="005F4B24"/>
    <w:rsid w:val="005F4F7F"/>
    <w:rsid w:val="005F6C63"/>
    <w:rsid w:val="006024E2"/>
    <w:rsid w:val="00604C7E"/>
    <w:rsid w:val="00604D6C"/>
    <w:rsid w:val="0061062C"/>
    <w:rsid w:val="00611367"/>
    <w:rsid w:val="00614D5F"/>
    <w:rsid w:val="00614EAB"/>
    <w:rsid w:val="006176F0"/>
    <w:rsid w:val="00622917"/>
    <w:rsid w:val="00622F83"/>
    <w:rsid w:val="00624467"/>
    <w:rsid w:val="00626116"/>
    <w:rsid w:val="00627DBC"/>
    <w:rsid w:val="00634F2E"/>
    <w:rsid w:val="00634FDA"/>
    <w:rsid w:val="0063559D"/>
    <w:rsid w:val="006375E1"/>
    <w:rsid w:val="00641748"/>
    <w:rsid w:val="00641A65"/>
    <w:rsid w:val="00642B8A"/>
    <w:rsid w:val="0064464A"/>
    <w:rsid w:val="00647065"/>
    <w:rsid w:val="00647612"/>
    <w:rsid w:val="00652028"/>
    <w:rsid w:val="00653720"/>
    <w:rsid w:val="00654619"/>
    <w:rsid w:val="00654AE9"/>
    <w:rsid w:val="00660A85"/>
    <w:rsid w:val="0066152C"/>
    <w:rsid w:val="00662BE2"/>
    <w:rsid w:val="0066365E"/>
    <w:rsid w:val="00666E8F"/>
    <w:rsid w:val="006715D0"/>
    <w:rsid w:val="00671C07"/>
    <w:rsid w:val="006724E5"/>
    <w:rsid w:val="00673F36"/>
    <w:rsid w:val="00674F8A"/>
    <w:rsid w:val="00675C76"/>
    <w:rsid w:val="00681800"/>
    <w:rsid w:val="006836DB"/>
    <w:rsid w:val="006873A5"/>
    <w:rsid w:val="0068752D"/>
    <w:rsid w:val="00687E07"/>
    <w:rsid w:val="0069101B"/>
    <w:rsid w:val="00692739"/>
    <w:rsid w:val="00692C62"/>
    <w:rsid w:val="00694063"/>
    <w:rsid w:val="00694D42"/>
    <w:rsid w:val="00696EF7"/>
    <w:rsid w:val="006972C8"/>
    <w:rsid w:val="006A045A"/>
    <w:rsid w:val="006A1688"/>
    <w:rsid w:val="006A2B57"/>
    <w:rsid w:val="006A3874"/>
    <w:rsid w:val="006A5417"/>
    <w:rsid w:val="006A70DF"/>
    <w:rsid w:val="006B044A"/>
    <w:rsid w:val="006B3C0C"/>
    <w:rsid w:val="006B5DBC"/>
    <w:rsid w:val="006B7223"/>
    <w:rsid w:val="006C0BE7"/>
    <w:rsid w:val="006C4527"/>
    <w:rsid w:val="006D3F85"/>
    <w:rsid w:val="006D50B5"/>
    <w:rsid w:val="006D55E2"/>
    <w:rsid w:val="006D628F"/>
    <w:rsid w:val="006D7C6A"/>
    <w:rsid w:val="006E06DC"/>
    <w:rsid w:val="006E0831"/>
    <w:rsid w:val="006E21C2"/>
    <w:rsid w:val="006E5BCF"/>
    <w:rsid w:val="006F04C8"/>
    <w:rsid w:val="006F1B9E"/>
    <w:rsid w:val="006F3A94"/>
    <w:rsid w:val="006F62FC"/>
    <w:rsid w:val="00701BE8"/>
    <w:rsid w:val="007043CC"/>
    <w:rsid w:val="007046B4"/>
    <w:rsid w:val="00704A0F"/>
    <w:rsid w:val="0071065A"/>
    <w:rsid w:val="00711D8D"/>
    <w:rsid w:val="00712DCF"/>
    <w:rsid w:val="007131CB"/>
    <w:rsid w:val="007150AB"/>
    <w:rsid w:val="00720A18"/>
    <w:rsid w:val="0072205E"/>
    <w:rsid w:val="00722242"/>
    <w:rsid w:val="007228A5"/>
    <w:rsid w:val="007240B8"/>
    <w:rsid w:val="00724135"/>
    <w:rsid w:val="007247E1"/>
    <w:rsid w:val="00730996"/>
    <w:rsid w:val="00730D35"/>
    <w:rsid w:val="00731BB7"/>
    <w:rsid w:val="00733895"/>
    <w:rsid w:val="00736DBE"/>
    <w:rsid w:val="00742696"/>
    <w:rsid w:val="0074423A"/>
    <w:rsid w:val="00745B3D"/>
    <w:rsid w:val="0074654D"/>
    <w:rsid w:val="00746A09"/>
    <w:rsid w:val="00747201"/>
    <w:rsid w:val="00756AA4"/>
    <w:rsid w:val="0076037B"/>
    <w:rsid w:val="00763886"/>
    <w:rsid w:val="007659AC"/>
    <w:rsid w:val="00766FAF"/>
    <w:rsid w:val="00771B99"/>
    <w:rsid w:val="00775CE5"/>
    <w:rsid w:val="00777C98"/>
    <w:rsid w:val="00780C53"/>
    <w:rsid w:val="00781238"/>
    <w:rsid w:val="00781961"/>
    <w:rsid w:val="0078350F"/>
    <w:rsid w:val="00791F19"/>
    <w:rsid w:val="007926F4"/>
    <w:rsid w:val="0079551E"/>
    <w:rsid w:val="007A2E2F"/>
    <w:rsid w:val="007A2EEE"/>
    <w:rsid w:val="007A4EC0"/>
    <w:rsid w:val="007A562F"/>
    <w:rsid w:val="007A65BF"/>
    <w:rsid w:val="007B068A"/>
    <w:rsid w:val="007B0CB9"/>
    <w:rsid w:val="007B3BE2"/>
    <w:rsid w:val="007B3BF3"/>
    <w:rsid w:val="007B469A"/>
    <w:rsid w:val="007B4F4E"/>
    <w:rsid w:val="007B6240"/>
    <w:rsid w:val="007C10F9"/>
    <w:rsid w:val="007C1536"/>
    <w:rsid w:val="007C1682"/>
    <w:rsid w:val="007C2476"/>
    <w:rsid w:val="007C2941"/>
    <w:rsid w:val="007C4A17"/>
    <w:rsid w:val="007C4B28"/>
    <w:rsid w:val="007C4FB6"/>
    <w:rsid w:val="007C5CD7"/>
    <w:rsid w:val="007C709E"/>
    <w:rsid w:val="007C714B"/>
    <w:rsid w:val="007D4261"/>
    <w:rsid w:val="007D4438"/>
    <w:rsid w:val="007D475E"/>
    <w:rsid w:val="007D62C5"/>
    <w:rsid w:val="007D7C9B"/>
    <w:rsid w:val="007E1883"/>
    <w:rsid w:val="007E1F10"/>
    <w:rsid w:val="007E4B44"/>
    <w:rsid w:val="007E6DD8"/>
    <w:rsid w:val="007E7AAB"/>
    <w:rsid w:val="007F0069"/>
    <w:rsid w:val="007F0F78"/>
    <w:rsid w:val="007F2D21"/>
    <w:rsid w:val="007F2F04"/>
    <w:rsid w:val="007F43CC"/>
    <w:rsid w:val="007F7A63"/>
    <w:rsid w:val="008028F7"/>
    <w:rsid w:val="0080434F"/>
    <w:rsid w:val="00804857"/>
    <w:rsid w:val="00806A1A"/>
    <w:rsid w:val="0081018A"/>
    <w:rsid w:val="00812343"/>
    <w:rsid w:val="008156E6"/>
    <w:rsid w:val="008157DD"/>
    <w:rsid w:val="00816907"/>
    <w:rsid w:val="008170A6"/>
    <w:rsid w:val="00823B53"/>
    <w:rsid w:val="00823FA9"/>
    <w:rsid w:val="0082715D"/>
    <w:rsid w:val="0082777F"/>
    <w:rsid w:val="00831558"/>
    <w:rsid w:val="00833220"/>
    <w:rsid w:val="00836D70"/>
    <w:rsid w:val="00837938"/>
    <w:rsid w:val="008401F1"/>
    <w:rsid w:val="00841795"/>
    <w:rsid w:val="008425F1"/>
    <w:rsid w:val="00842ACA"/>
    <w:rsid w:val="008437A6"/>
    <w:rsid w:val="0084584D"/>
    <w:rsid w:val="008468A8"/>
    <w:rsid w:val="008512BD"/>
    <w:rsid w:val="00851E8D"/>
    <w:rsid w:val="008550C8"/>
    <w:rsid w:val="00855C3A"/>
    <w:rsid w:val="00863AFF"/>
    <w:rsid w:val="00867D62"/>
    <w:rsid w:val="0087168C"/>
    <w:rsid w:val="008723B2"/>
    <w:rsid w:val="00872405"/>
    <w:rsid w:val="008725B6"/>
    <w:rsid w:val="008766FE"/>
    <w:rsid w:val="00876B05"/>
    <w:rsid w:val="008772BE"/>
    <w:rsid w:val="00877323"/>
    <w:rsid w:val="00881597"/>
    <w:rsid w:val="008816E5"/>
    <w:rsid w:val="00881808"/>
    <w:rsid w:val="00883BE7"/>
    <w:rsid w:val="00890A96"/>
    <w:rsid w:val="00892BE0"/>
    <w:rsid w:val="0089430E"/>
    <w:rsid w:val="00894439"/>
    <w:rsid w:val="008944A9"/>
    <w:rsid w:val="008944C0"/>
    <w:rsid w:val="00895FC1"/>
    <w:rsid w:val="00897565"/>
    <w:rsid w:val="008A05FC"/>
    <w:rsid w:val="008A1235"/>
    <w:rsid w:val="008A3A6B"/>
    <w:rsid w:val="008A5231"/>
    <w:rsid w:val="008A67EF"/>
    <w:rsid w:val="008A6C05"/>
    <w:rsid w:val="008B0C2D"/>
    <w:rsid w:val="008B30F8"/>
    <w:rsid w:val="008B3709"/>
    <w:rsid w:val="008B4124"/>
    <w:rsid w:val="008B66C8"/>
    <w:rsid w:val="008B682E"/>
    <w:rsid w:val="008B6A23"/>
    <w:rsid w:val="008B6C17"/>
    <w:rsid w:val="008B6F57"/>
    <w:rsid w:val="008B7149"/>
    <w:rsid w:val="008B74B5"/>
    <w:rsid w:val="008C32D8"/>
    <w:rsid w:val="008C561F"/>
    <w:rsid w:val="008C6984"/>
    <w:rsid w:val="008D3FFE"/>
    <w:rsid w:val="008D433D"/>
    <w:rsid w:val="008D7ECC"/>
    <w:rsid w:val="008E10E2"/>
    <w:rsid w:val="008E110A"/>
    <w:rsid w:val="008E168F"/>
    <w:rsid w:val="008E1D4C"/>
    <w:rsid w:val="008E22A2"/>
    <w:rsid w:val="008E36FE"/>
    <w:rsid w:val="008E4AEE"/>
    <w:rsid w:val="008E5BF7"/>
    <w:rsid w:val="008E662B"/>
    <w:rsid w:val="008E7E7D"/>
    <w:rsid w:val="008F14CD"/>
    <w:rsid w:val="008F15BA"/>
    <w:rsid w:val="008F16B1"/>
    <w:rsid w:val="008F5E05"/>
    <w:rsid w:val="008F5EB4"/>
    <w:rsid w:val="008F61E8"/>
    <w:rsid w:val="008F633F"/>
    <w:rsid w:val="008F69A3"/>
    <w:rsid w:val="0090367F"/>
    <w:rsid w:val="009038D8"/>
    <w:rsid w:val="009062B4"/>
    <w:rsid w:val="0090767E"/>
    <w:rsid w:val="00910063"/>
    <w:rsid w:val="00913000"/>
    <w:rsid w:val="009150DA"/>
    <w:rsid w:val="00917624"/>
    <w:rsid w:val="00922757"/>
    <w:rsid w:val="0092565D"/>
    <w:rsid w:val="00926DF4"/>
    <w:rsid w:val="009270C0"/>
    <w:rsid w:val="00927D93"/>
    <w:rsid w:val="00931D78"/>
    <w:rsid w:val="00933AF8"/>
    <w:rsid w:val="0093630C"/>
    <w:rsid w:val="00937E03"/>
    <w:rsid w:val="009405AF"/>
    <w:rsid w:val="00942253"/>
    <w:rsid w:val="00942C6B"/>
    <w:rsid w:val="00944AFF"/>
    <w:rsid w:val="009479BF"/>
    <w:rsid w:val="00951399"/>
    <w:rsid w:val="00952E93"/>
    <w:rsid w:val="00953C0E"/>
    <w:rsid w:val="00955350"/>
    <w:rsid w:val="00956FEC"/>
    <w:rsid w:val="00957A7E"/>
    <w:rsid w:val="00961235"/>
    <w:rsid w:val="00961729"/>
    <w:rsid w:val="0096402A"/>
    <w:rsid w:val="009675A1"/>
    <w:rsid w:val="00971F1C"/>
    <w:rsid w:val="0097523A"/>
    <w:rsid w:val="00975FCA"/>
    <w:rsid w:val="009773E3"/>
    <w:rsid w:val="009802A0"/>
    <w:rsid w:val="00980E32"/>
    <w:rsid w:val="009813BE"/>
    <w:rsid w:val="0098276E"/>
    <w:rsid w:val="00983C9B"/>
    <w:rsid w:val="009905EC"/>
    <w:rsid w:val="009959DA"/>
    <w:rsid w:val="009A038C"/>
    <w:rsid w:val="009A208F"/>
    <w:rsid w:val="009A3525"/>
    <w:rsid w:val="009A413A"/>
    <w:rsid w:val="009B048C"/>
    <w:rsid w:val="009B0D44"/>
    <w:rsid w:val="009B2690"/>
    <w:rsid w:val="009B49BE"/>
    <w:rsid w:val="009B553E"/>
    <w:rsid w:val="009B5911"/>
    <w:rsid w:val="009B5CA4"/>
    <w:rsid w:val="009B685C"/>
    <w:rsid w:val="009C2535"/>
    <w:rsid w:val="009C2D61"/>
    <w:rsid w:val="009C2F12"/>
    <w:rsid w:val="009C421F"/>
    <w:rsid w:val="009C6439"/>
    <w:rsid w:val="009D411D"/>
    <w:rsid w:val="009D51FC"/>
    <w:rsid w:val="009D60FD"/>
    <w:rsid w:val="009D7F36"/>
    <w:rsid w:val="009E2078"/>
    <w:rsid w:val="009E4587"/>
    <w:rsid w:val="009E4D97"/>
    <w:rsid w:val="009E50FE"/>
    <w:rsid w:val="009E625F"/>
    <w:rsid w:val="009E66EB"/>
    <w:rsid w:val="009F1252"/>
    <w:rsid w:val="009F1B1D"/>
    <w:rsid w:val="009F1B6A"/>
    <w:rsid w:val="009F23C6"/>
    <w:rsid w:val="009F4044"/>
    <w:rsid w:val="009F41BE"/>
    <w:rsid w:val="009F603D"/>
    <w:rsid w:val="00A00DC0"/>
    <w:rsid w:val="00A00FFC"/>
    <w:rsid w:val="00A0163C"/>
    <w:rsid w:val="00A040BE"/>
    <w:rsid w:val="00A05808"/>
    <w:rsid w:val="00A06548"/>
    <w:rsid w:val="00A072FB"/>
    <w:rsid w:val="00A11AD5"/>
    <w:rsid w:val="00A136EF"/>
    <w:rsid w:val="00A151AE"/>
    <w:rsid w:val="00A212F9"/>
    <w:rsid w:val="00A234EA"/>
    <w:rsid w:val="00A242DF"/>
    <w:rsid w:val="00A25D1D"/>
    <w:rsid w:val="00A35B38"/>
    <w:rsid w:val="00A4145D"/>
    <w:rsid w:val="00A41921"/>
    <w:rsid w:val="00A42679"/>
    <w:rsid w:val="00A42985"/>
    <w:rsid w:val="00A42BBD"/>
    <w:rsid w:val="00A4388C"/>
    <w:rsid w:val="00A439F2"/>
    <w:rsid w:val="00A44484"/>
    <w:rsid w:val="00A4793C"/>
    <w:rsid w:val="00A50E37"/>
    <w:rsid w:val="00A5424F"/>
    <w:rsid w:val="00A54BE9"/>
    <w:rsid w:val="00A56090"/>
    <w:rsid w:val="00A5761E"/>
    <w:rsid w:val="00A57736"/>
    <w:rsid w:val="00A612E1"/>
    <w:rsid w:val="00A662D5"/>
    <w:rsid w:val="00A664FF"/>
    <w:rsid w:val="00A66DFC"/>
    <w:rsid w:val="00A67EEA"/>
    <w:rsid w:val="00A708BD"/>
    <w:rsid w:val="00A71123"/>
    <w:rsid w:val="00A71A31"/>
    <w:rsid w:val="00A72A91"/>
    <w:rsid w:val="00A74E4B"/>
    <w:rsid w:val="00A77DF9"/>
    <w:rsid w:val="00A80D9F"/>
    <w:rsid w:val="00A826C5"/>
    <w:rsid w:val="00A927CE"/>
    <w:rsid w:val="00A96073"/>
    <w:rsid w:val="00A96F65"/>
    <w:rsid w:val="00A97326"/>
    <w:rsid w:val="00AA46F5"/>
    <w:rsid w:val="00AA4F0B"/>
    <w:rsid w:val="00AA63EC"/>
    <w:rsid w:val="00AB0146"/>
    <w:rsid w:val="00AB08FC"/>
    <w:rsid w:val="00AB1B21"/>
    <w:rsid w:val="00AB56EB"/>
    <w:rsid w:val="00AC0603"/>
    <w:rsid w:val="00AC10DF"/>
    <w:rsid w:val="00AC1374"/>
    <w:rsid w:val="00AC1B52"/>
    <w:rsid w:val="00AC1CBF"/>
    <w:rsid w:val="00AC45C6"/>
    <w:rsid w:val="00AC58B5"/>
    <w:rsid w:val="00AD0952"/>
    <w:rsid w:val="00AD231A"/>
    <w:rsid w:val="00AD2F3C"/>
    <w:rsid w:val="00AD5D7A"/>
    <w:rsid w:val="00AD664A"/>
    <w:rsid w:val="00AD6C7A"/>
    <w:rsid w:val="00AD6DEF"/>
    <w:rsid w:val="00AD76AF"/>
    <w:rsid w:val="00AE0B82"/>
    <w:rsid w:val="00AE1899"/>
    <w:rsid w:val="00AE3967"/>
    <w:rsid w:val="00AE6087"/>
    <w:rsid w:val="00AE60B8"/>
    <w:rsid w:val="00AE66C0"/>
    <w:rsid w:val="00AE7927"/>
    <w:rsid w:val="00AF0C24"/>
    <w:rsid w:val="00AF1210"/>
    <w:rsid w:val="00AF19E3"/>
    <w:rsid w:val="00AF7041"/>
    <w:rsid w:val="00AF7966"/>
    <w:rsid w:val="00B00531"/>
    <w:rsid w:val="00B03426"/>
    <w:rsid w:val="00B049CB"/>
    <w:rsid w:val="00B10DA2"/>
    <w:rsid w:val="00B12DAC"/>
    <w:rsid w:val="00B14F2C"/>
    <w:rsid w:val="00B20001"/>
    <w:rsid w:val="00B217A5"/>
    <w:rsid w:val="00B2201E"/>
    <w:rsid w:val="00B2316C"/>
    <w:rsid w:val="00B25D73"/>
    <w:rsid w:val="00B26004"/>
    <w:rsid w:val="00B26BFE"/>
    <w:rsid w:val="00B27352"/>
    <w:rsid w:val="00B2751A"/>
    <w:rsid w:val="00B305A8"/>
    <w:rsid w:val="00B30A06"/>
    <w:rsid w:val="00B32274"/>
    <w:rsid w:val="00B327D3"/>
    <w:rsid w:val="00B34661"/>
    <w:rsid w:val="00B351D1"/>
    <w:rsid w:val="00B355BB"/>
    <w:rsid w:val="00B35CA6"/>
    <w:rsid w:val="00B36635"/>
    <w:rsid w:val="00B36C85"/>
    <w:rsid w:val="00B372F8"/>
    <w:rsid w:val="00B4098F"/>
    <w:rsid w:val="00B40AB3"/>
    <w:rsid w:val="00B444EB"/>
    <w:rsid w:val="00B4616F"/>
    <w:rsid w:val="00B52D7C"/>
    <w:rsid w:val="00B536AD"/>
    <w:rsid w:val="00B54B4B"/>
    <w:rsid w:val="00B54D6C"/>
    <w:rsid w:val="00B55FA0"/>
    <w:rsid w:val="00B56011"/>
    <w:rsid w:val="00B568D2"/>
    <w:rsid w:val="00B60757"/>
    <w:rsid w:val="00B61164"/>
    <w:rsid w:val="00B66BF2"/>
    <w:rsid w:val="00B744C8"/>
    <w:rsid w:val="00B77A81"/>
    <w:rsid w:val="00B80C66"/>
    <w:rsid w:val="00B837A6"/>
    <w:rsid w:val="00B843FF"/>
    <w:rsid w:val="00B85EC5"/>
    <w:rsid w:val="00B91BEA"/>
    <w:rsid w:val="00B92768"/>
    <w:rsid w:val="00B95F31"/>
    <w:rsid w:val="00B963BB"/>
    <w:rsid w:val="00B965C4"/>
    <w:rsid w:val="00BA08F1"/>
    <w:rsid w:val="00BA0C53"/>
    <w:rsid w:val="00BA299C"/>
    <w:rsid w:val="00BA329A"/>
    <w:rsid w:val="00BA4F48"/>
    <w:rsid w:val="00BB0BE8"/>
    <w:rsid w:val="00BB1BD8"/>
    <w:rsid w:val="00BB1DF2"/>
    <w:rsid w:val="00BB6FC2"/>
    <w:rsid w:val="00BB7D00"/>
    <w:rsid w:val="00BC0106"/>
    <w:rsid w:val="00BC1EF6"/>
    <w:rsid w:val="00BC5E4C"/>
    <w:rsid w:val="00BC6083"/>
    <w:rsid w:val="00BD509C"/>
    <w:rsid w:val="00BD638D"/>
    <w:rsid w:val="00BD6A8C"/>
    <w:rsid w:val="00BE0B2B"/>
    <w:rsid w:val="00BE196B"/>
    <w:rsid w:val="00BE1A5A"/>
    <w:rsid w:val="00BE2BB1"/>
    <w:rsid w:val="00BE34A3"/>
    <w:rsid w:val="00BE6FDE"/>
    <w:rsid w:val="00BF24A9"/>
    <w:rsid w:val="00BF2723"/>
    <w:rsid w:val="00BF4C0A"/>
    <w:rsid w:val="00BF5530"/>
    <w:rsid w:val="00BF6A45"/>
    <w:rsid w:val="00BF71E5"/>
    <w:rsid w:val="00C00186"/>
    <w:rsid w:val="00C00972"/>
    <w:rsid w:val="00C022AC"/>
    <w:rsid w:val="00C04332"/>
    <w:rsid w:val="00C04E73"/>
    <w:rsid w:val="00C057CE"/>
    <w:rsid w:val="00C063A3"/>
    <w:rsid w:val="00C06906"/>
    <w:rsid w:val="00C0693F"/>
    <w:rsid w:val="00C07198"/>
    <w:rsid w:val="00C10983"/>
    <w:rsid w:val="00C12E38"/>
    <w:rsid w:val="00C147AD"/>
    <w:rsid w:val="00C14D87"/>
    <w:rsid w:val="00C1559D"/>
    <w:rsid w:val="00C15CA1"/>
    <w:rsid w:val="00C2099E"/>
    <w:rsid w:val="00C23ACC"/>
    <w:rsid w:val="00C23F35"/>
    <w:rsid w:val="00C24E66"/>
    <w:rsid w:val="00C24E92"/>
    <w:rsid w:val="00C27A21"/>
    <w:rsid w:val="00C30FAB"/>
    <w:rsid w:val="00C31168"/>
    <w:rsid w:val="00C32013"/>
    <w:rsid w:val="00C3450F"/>
    <w:rsid w:val="00C40001"/>
    <w:rsid w:val="00C40E42"/>
    <w:rsid w:val="00C425F6"/>
    <w:rsid w:val="00C43C8F"/>
    <w:rsid w:val="00C4471D"/>
    <w:rsid w:val="00C4581B"/>
    <w:rsid w:val="00C50AE4"/>
    <w:rsid w:val="00C51C16"/>
    <w:rsid w:val="00C51C57"/>
    <w:rsid w:val="00C51C80"/>
    <w:rsid w:val="00C60CB2"/>
    <w:rsid w:val="00C621EE"/>
    <w:rsid w:val="00C62E3E"/>
    <w:rsid w:val="00C70B17"/>
    <w:rsid w:val="00C73C3D"/>
    <w:rsid w:val="00C75610"/>
    <w:rsid w:val="00C75A1E"/>
    <w:rsid w:val="00C7627C"/>
    <w:rsid w:val="00C769F7"/>
    <w:rsid w:val="00C76F6C"/>
    <w:rsid w:val="00C77D3C"/>
    <w:rsid w:val="00C80B70"/>
    <w:rsid w:val="00C84AD5"/>
    <w:rsid w:val="00C84D59"/>
    <w:rsid w:val="00C86ADB"/>
    <w:rsid w:val="00C8722C"/>
    <w:rsid w:val="00C8786B"/>
    <w:rsid w:val="00C93E6B"/>
    <w:rsid w:val="00C93FD2"/>
    <w:rsid w:val="00C95336"/>
    <w:rsid w:val="00C958B6"/>
    <w:rsid w:val="00C95C44"/>
    <w:rsid w:val="00C978D1"/>
    <w:rsid w:val="00CA29FB"/>
    <w:rsid w:val="00CA2D47"/>
    <w:rsid w:val="00CA573A"/>
    <w:rsid w:val="00CA63D0"/>
    <w:rsid w:val="00CA65D7"/>
    <w:rsid w:val="00CB2841"/>
    <w:rsid w:val="00CB6244"/>
    <w:rsid w:val="00CC0145"/>
    <w:rsid w:val="00CC1DE4"/>
    <w:rsid w:val="00CC20E1"/>
    <w:rsid w:val="00CC7A40"/>
    <w:rsid w:val="00CD1531"/>
    <w:rsid w:val="00CD225D"/>
    <w:rsid w:val="00CD3E60"/>
    <w:rsid w:val="00CD42E4"/>
    <w:rsid w:val="00CD46C2"/>
    <w:rsid w:val="00CD658E"/>
    <w:rsid w:val="00CD760E"/>
    <w:rsid w:val="00CE1BC3"/>
    <w:rsid w:val="00CE1DCD"/>
    <w:rsid w:val="00CE21A8"/>
    <w:rsid w:val="00CE2D42"/>
    <w:rsid w:val="00CE2FE9"/>
    <w:rsid w:val="00CE34C4"/>
    <w:rsid w:val="00CE48FC"/>
    <w:rsid w:val="00CE4BD0"/>
    <w:rsid w:val="00CE6C83"/>
    <w:rsid w:val="00CF0FB8"/>
    <w:rsid w:val="00CF6E5C"/>
    <w:rsid w:val="00D00FB9"/>
    <w:rsid w:val="00D01142"/>
    <w:rsid w:val="00D016AF"/>
    <w:rsid w:val="00D04BC8"/>
    <w:rsid w:val="00D10D57"/>
    <w:rsid w:val="00D12211"/>
    <w:rsid w:val="00D13A3F"/>
    <w:rsid w:val="00D1546B"/>
    <w:rsid w:val="00D1567B"/>
    <w:rsid w:val="00D17665"/>
    <w:rsid w:val="00D17FE3"/>
    <w:rsid w:val="00D25DFB"/>
    <w:rsid w:val="00D268EB"/>
    <w:rsid w:val="00D275C0"/>
    <w:rsid w:val="00D40AA4"/>
    <w:rsid w:val="00D42047"/>
    <w:rsid w:val="00D44363"/>
    <w:rsid w:val="00D45B2D"/>
    <w:rsid w:val="00D45DB3"/>
    <w:rsid w:val="00D50743"/>
    <w:rsid w:val="00D51BCF"/>
    <w:rsid w:val="00D531F5"/>
    <w:rsid w:val="00D551B8"/>
    <w:rsid w:val="00D602E5"/>
    <w:rsid w:val="00D60F5B"/>
    <w:rsid w:val="00D61FB7"/>
    <w:rsid w:val="00D62362"/>
    <w:rsid w:val="00D62787"/>
    <w:rsid w:val="00D64DF8"/>
    <w:rsid w:val="00D74DD4"/>
    <w:rsid w:val="00D76AA6"/>
    <w:rsid w:val="00D81935"/>
    <w:rsid w:val="00D81DD3"/>
    <w:rsid w:val="00D82F57"/>
    <w:rsid w:val="00D84358"/>
    <w:rsid w:val="00D846CD"/>
    <w:rsid w:val="00D84F05"/>
    <w:rsid w:val="00D85F75"/>
    <w:rsid w:val="00D92CFB"/>
    <w:rsid w:val="00D96A5F"/>
    <w:rsid w:val="00DA199E"/>
    <w:rsid w:val="00DA5950"/>
    <w:rsid w:val="00DA7C50"/>
    <w:rsid w:val="00DB0836"/>
    <w:rsid w:val="00DB12F6"/>
    <w:rsid w:val="00DB141A"/>
    <w:rsid w:val="00DB19AC"/>
    <w:rsid w:val="00DB1DED"/>
    <w:rsid w:val="00DB28EC"/>
    <w:rsid w:val="00DB4E1F"/>
    <w:rsid w:val="00DB5D8A"/>
    <w:rsid w:val="00DC307A"/>
    <w:rsid w:val="00DC40CE"/>
    <w:rsid w:val="00DD0EF0"/>
    <w:rsid w:val="00DD4813"/>
    <w:rsid w:val="00DD69ED"/>
    <w:rsid w:val="00DD7D98"/>
    <w:rsid w:val="00DE1B55"/>
    <w:rsid w:val="00DE23F3"/>
    <w:rsid w:val="00DE3E15"/>
    <w:rsid w:val="00DE65C0"/>
    <w:rsid w:val="00DF1FC3"/>
    <w:rsid w:val="00DF47CB"/>
    <w:rsid w:val="00DF4A0C"/>
    <w:rsid w:val="00DF5B49"/>
    <w:rsid w:val="00DF738C"/>
    <w:rsid w:val="00DF77E4"/>
    <w:rsid w:val="00DF7C78"/>
    <w:rsid w:val="00E004F7"/>
    <w:rsid w:val="00E018AB"/>
    <w:rsid w:val="00E01A02"/>
    <w:rsid w:val="00E02B5D"/>
    <w:rsid w:val="00E02D1A"/>
    <w:rsid w:val="00E04819"/>
    <w:rsid w:val="00E04D99"/>
    <w:rsid w:val="00E05E3F"/>
    <w:rsid w:val="00E06BC1"/>
    <w:rsid w:val="00E117BB"/>
    <w:rsid w:val="00E12589"/>
    <w:rsid w:val="00E14B41"/>
    <w:rsid w:val="00E157FB"/>
    <w:rsid w:val="00E15BBD"/>
    <w:rsid w:val="00E16D9B"/>
    <w:rsid w:val="00E173AA"/>
    <w:rsid w:val="00E20085"/>
    <w:rsid w:val="00E208C5"/>
    <w:rsid w:val="00E216F5"/>
    <w:rsid w:val="00E227D5"/>
    <w:rsid w:val="00E23039"/>
    <w:rsid w:val="00E23905"/>
    <w:rsid w:val="00E27807"/>
    <w:rsid w:val="00E30D69"/>
    <w:rsid w:val="00E31C87"/>
    <w:rsid w:val="00E359E5"/>
    <w:rsid w:val="00E41498"/>
    <w:rsid w:val="00E41F41"/>
    <w:rsid w:val="00E42A6C"/>
    <w:rsid w:val="00E42D2E"/>
    <w:rsid w:val="00E43D35"/>
    <w:rsid w:val="00E46DBC"/>
    <w:rsid w:val="00E46EA1"/>
    <w:rsid w:val="00E471CC"/>
    <w:rsid w:val="00E5034C"/>
    <w:rsid w:val="00E537EB"/>
    <w:rsid w:val="00E5544B"/>
    <w:rsid w:val="00E55CA7"/>
    <w:rsid w:val="00E5786A"/>
    <w:rsid w:val="00E60897"/>
    <w:rsid w:val="00E60A31"/>
    <w:rsid w:val="00E626B7"/>
    <w:rsid w:val="00E62A95"/>
    <w:rsid w:val="00E65886"/>
    <w:rsid w:val="00E6595C"/>
    <w:rsid w:val="00E66EC2"/>
    <w:rsid w:val="00E70D59"/>
    <w:rsid w:val="00E727CF"/>
    <w:rsid w:val="00E742ED"/>
    <w:rsid w:val="00E80425"/>
    <w:rsid w:val="00E8254B"/>
    <w:rsid w:val="00E83430"/>
    <w:rsid w:val="00E91F18"/>
    <w:rsid w:val="00E95B35"/>
    <w:rsid w:val="00E95CBA"/>
    <w:rsid w:val="00E97628"/>
    <w:rsid w:val="00EA0C56"/>
    <w:rsid w:val="00EA2481"/>
    <w:rsid w:val="00EA285C"/>
    <w:rsid w:val="00EA2AC0"/>
    <w:rsid w:val="00EA644D"/>
    <w:rsid w:val="00EA66FC"/>
    <w:rsid w:val="00EA6984"/>
    <w:rsid w:val="00EB0127"/>
    <w:rsid w:val="00EB1843"/>
    <w:rsid w:val="00EB1DF3"/>
    <w:rsid w:val="00EB4B32"/>
    <w:rsid w:val="00EB781F"/>
    <w:rsid w:val="00EC05B4"/>
    <w:rsid w:val="00EC10F6"/>
    <w:rsid w:val="00EC2BF6"/>
    <w:rsid w:val="00EC51F8"/>
    <w:rsid w:val="00EC5746"/>
    <w:rsid w:val="00EC5D8B"/>
    <w:rsid w:val="00ED1061"/>
    <w:rsid w:val="00ED124C"/>
    <w:rsid w:val="00ED3A9A"/>
    <w:rsid w:val="00ED4629"/>
    <w:rsid w:val="00ED525B"/>
    <w:rsid w:val="00ED6D6A"/>
    <w:rsid w:val="00EE0621"/>
    <w:rsid w:val="00EE0FBE"/>
    <w:rsid w:val="00EE2BB0"/>
    <w:rsid w:val="00EE34D6"/>
    <w:rsid w:val="00EE4F84"/>
    <w:rsid w:val="00EE69CA"/>
    <w:rsid w:val="00EE7C53"/>
    <w:rsid w:val="00EF0665"/>
    <w:rsid w:val="00EF078E"/>
    <w:rsid w:val="00EF2635"/>
    <w:rsid w:val="00EF2E54"/>
    <w:rsid w:val="00EF3D3B"/>
    <w:rsid w:val="00EF433C"/>
    <w:rsid w:val="00F00846"/>
    <w:rsid w:val="00F00B94"/>
    <w:rsid w:val="00F0611A"/>
    <w:rsid w:val="00F06613"/>
    <w:rsid w:val="00F11BA5"/>
    <w:rsid w:val="00F148C2"/>
    <w:rsid w:val="00F154C3"/>
    <w:rsid w:val="00F20052"/>
    <w:rsid w:val="00F20806"/>
    <w:rsid w:val="00F22FF3"/>
    <w:rsid w:val="00F24B0D"/>
    <w:rsid w:val="00F264ED"/>
    <w:rsid w:val="00F27F18"/>
    <w:rsid w:val="00F302C2"/>
    <w:rsid w:val="00F30E56"/>
    <w:rsid w:val="00F31993"/>
    <w:rsid w:val="00F33974"/>
    <w:rsid w:val="00F35328"/>
    <w:rsid w:val="00F37093"/>
    <w:rsid w:val="00F37966"/>
    <w:rsid w:val="00F41945"/>
    <w:rsid w:val="00F42070"/>
    <w:rsid w:val="00F4317F"/>
    <w:rsid w:val="00F4744D"/>
    <w:rsid w:val="00F47532"/>
    <w:rsid w:val="00F50484"/>
    <w:rsid w:val="00F50B94"/>
    <w:rsid w:val="00F52B69"/>
    <w:rsid w:val="00F5466B"/>
    <w:rsid w:val="00F54815"/>
    <w:rsid w:val="00F55C1C"/>
    <w:rsid w:val="00F60B6E"/>
    <w:rsid w:val="00F61354"/>
    <w:rsid w:val="00F6525A"/>
    <w:rsid w:val="00F657BF"/>
    <w:rsid w:val="00F70E3A"/>
    <w:rsid w:val="00F7320C"/>
    <w:rsid w:val="00F73797"/>
    <w:rsid w:val="00F74EEB"/>
    <w:rsid w:val="00F76B68"/>
    <w:rsid w:val="00F77A40"/>
    <w:rsid w:val="00F77E49"/>
    <w:rsid w:val="00F77E54"/>
    <w:rsid w:val="00F81C92"/>
    <w:rsid w:val="00F81D7D"/>
    <w:rsid w:val="00F83615"/>
    <w:rsid w:val="00F856DC"/>
    <w:rsid w:val="00F87C8A"/>
    <w:rsid w:val="00F9417B"/>
    <w:rsid w:val="00F94447"/>
    <w:rsid w:val="00F96E87"/>
    <w:rsid w:val="00F97AFB"/>
    <w:rsid w:val="00F97B3A"/>
    <w:rsid w:val="00FA25E9"/>
    <w:rsid w:val="00FA698B"/>
    <w:rsid w:val="00FA724F"/>
    <w:rsid w:val="00FA7C0A"/>
    <w:rsid w:val="00FB0D0C"/>
    <w:rsid w:val="00FB256F"/>
    <w:rsid w:val="00FB403C"/>
    <w:rsid w:val="00FB5201"/>
    <w:rsid w:val="00FB5B61"/>
    <w:rsid w:val="00FB6BF0"/>
    <w:rsid w:val="00FB785A"/>
    <w:rsid w:val="00FB7F72"/>
    <w:rsid w:val="00FC2F81"/>
    <w:rsid w:val="00FC58F4"/>
    <w:rsid w:val="00FC6655"/>
    <w:rsid w:val="00FC6957"/>
    <w:rsid w:val="00FD01FC"/>
    <w:rsid w:val="00FD4747"/>
    <w:rsid w:val="00FD623C"/>
    <w:rsid w:val="00FD76E1"/>
    <w:rsid w:val="00FE0E01"/>
    <w:rsid w:val="00FE1244"/>
    <w:rsid w:val="00FE3808"/>
    <w:rsid w:val="00FE56C0"/>
    <w:rsid w:val="00FE5DD6"/>
    <w:rsid w:val="00FE6613"/>
    <w:rsid w:val="00FE7730"/>
    <w:rsid w:val="00FF09E9"/>
    <w:rsid w:val="00FF2214"/>
    <w:rsid w:val="00FF3E65"/>
    <w:rsid w:val="00FF54D9"/>
    <w:rsid w:val="00FF7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CB2"/>
    <w:pPr>
      <w:ind w:left="720"/>
      <w:contextualSpacing/>
    </w:pPr>
  </w:style>
  <w:style w:type="paragraph" w:styleId="a4">
    <w:name w:val="No Spacing"/>
    <w:link w:val="a5"/>
    <w:uiPriority w:val="1"/>
    <w:qFormat/>
    <w:rsid w:val="00C60CB2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C60C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60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6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0CB2"/>
  </w:style>
  <w:style w:type="paragraph" w:styleId="a9">
    <w:name w:val="footer"/>
    <w:basedOn w:val="a"/>
    <w:link w:val="aa"/>
    <w:uiPriority w:val="99"/>
    <w:unhideWhenUsed/>
    <w:rsid w:val="00C6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0CB2"/>
  </w:style>
  <w:style w:type="paragraph" w:styleId="ab">
    <w:name w:val="Document Map"/>
    <w:basedOn w:val="a"/>
    <w:link w:val="ac"/>
    <w:uiPriority w:val="99"/>
    <w:semiHidden/>
    <w:unhideWhenUsed/>
    <w:rsid w:val="00C6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60CB2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0CB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E018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Без интервала Знак"/>
    <w:link w:val="a4"/>
    <w:uiPriority w:val="1"/>
    <w:rsid w:val="00E018AB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414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8A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0CB2"/>
    <w:pPr>
      <w:ind w:left="720"/>
      <w:contextualSpacing/>
    </w:pPr>
  </w:style>
  <w:style w:type="paragraph" w:styleId="a4">
    <w:name w:val="No Spacing"/>
    <w:link w:val="a5"/>
    <w:uiPriority w:val="1"/>
    <w:qFormat/>
    <w:rsid w:val="00C60CB2"/>
    <w:pPr>
      <w:spacing w:after="0" w:line="240" w:lineRule="auto"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C60C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60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C6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0CB2"/>
  </w:style>
  <w:style w:type="paragraph" w:styleId="a9">
    <w:name w:val="footer"/>
    <w:basedOn w:val="a"/>
    <w:link w:val="aa"/>
    <w:uiPriority w:val="99"/>
    <w:unhideWhenUsed/>
    <w:rsid w:val="00C60C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0CB2"/>
  </w:style>
  <w:style w:type="paragraph" w:styleId="ab">
    <w:name w:val="Document Map"/>
    <w:basedOn w:val="a"/>
    <w:link w:val="ac"/>
    <w:uiPriority w:val="99"/>
    <w:semiHidden/>
    <w:unhideWhenUsed/>
    <w:rsid w:val="00C6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C60CB2"/>
    <w:rPr>
      <w:rFonts w:ascii="Tahoma" w:hAnsi="Tahoma" w:cs="Tahoma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C60C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0CB2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E018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a5">
    <w:name w:val="Без интервала Знак"/>
    <w:link w:val="a4"/>
    <w:uiPriority w:val="1"/>
    <w:rsid w:val="00E018AB"/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A414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Normal (Web)"/>
    <w:basedOn w:val="a"/>
    <w:uiPriority w:val="99"/>
    <w:semiHidden/>
    <w:unhideWhenUsed/>
    <w:rsid w:val="008A05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9BC0E2E-A7C5-40D4-8822-B80018B5E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1733</TotalTime>
  <Pages>11</Pages>
  <Words>3351</Words>
  <Characters>19102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Акулова Эльвира Алексеевна</cp:lastModifiedBy>
  <cp:revision>104</cp:revision>
  <cp:lastPrinted>2020-10-14T09:12:00Z</cp:lastPrinted>
  <dcterms:created xsi:type="dcterms:W3CDTF">2019-07-16T07:02:00Z</dcterms:created>
  <dcterms:modified xsi:type="dcterms:W3CDTF">2020-11-12T11:48:00Z</dcterms:modified>
</cp:coreProperties>
</file>